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5" w:type="dxa"/>
        <w:tblLayout w:type="fixed"/>
        <w:tblLook w:val="04A0" w:firstRow="1" w:lastRow="0" w:firstColumn="1" w:lastColumn="0" w:noHBand="0" w:noVBand="1"/>
      </w:tblPr>
      <w:tblGrid>
        <w:gridCol w:w="5387"/>
        <w:gridCol w:w="2835"/>
        <w:gridCol w:w="1843"/>
      </w:tblGrid>
      <w:tr w:rsidR="005D0455" w:rsidRPr="005D0455" w14:paraId="3EBB7654" w14:textId="77777777" w:rsidTr="004E6062">
        <w:trPr>
          <w:trHeight w:val="20"/>
        </w:trPr>
        <w:tc>
          <w:tcPr>
            <w:tcW w:w="5387" w:type="dxa"/>
            <w:tcBorders>
              <w:top w:val="nil"/>
              <w:left w:val="nil"/>
              <w:bottom w:val="nil"/>
              <w:right w:val="nil"/>
            </w:tcBorders>
            <w:shd w:val="clear" w:color="auto" w:fill="auto"/>
            <w:noWrap/>
            <w:vAlign w:val="center"/>
            <w:hideMark/>
          </w:tcPr>
          <w:p w14:paraId="189548BB" w14:textId="77777777" w:rsidR="005D0455" w:rsidRPr="005D0455" w:rsidRDefault="005D0455" w:rsidP="005D0455">
            <w:pPr>
              <w:spacing w:after="0" w:line="240" w:lineRule="auto"/>
              <w:rPr>
                <w:rFonts w:ascii="Times New Roman" w:eastAsia="Times New Roman" w:hAnsi="Times New Roman" w:cs="Times New Roman"/>
                <w:sz w:val="24"/>
                <w:szCs w:val="24"/>
                <w:lang w:eastAsia="ru-RU"/>
              </w:rPr>
            </w:pPr>
          </w:p>
        </w:tc>
        <w:tc>
          <w:tcPr>
            <w:tcW w:w="4678" w:type="dxa"/>
            <w:gridSpan w:val="2"/>
            <w:vMerge w:val="restart"/>
            <w:tcBorders>
              <w:top w:val="nil"/>
              <w:left w:val="nil"/>
              <w:bottom w:val="nil"/>
              <w:right w:val="nil"/>
            </w:tcBorders>
            <w:shd w:val="clear" w:color="auto" w:fill="auto"/>
            <w:vAlign w:val="center"/>
            <w:hideMark/>
          </w:tcPr>
          <w:p w14:paraId="3213DABE" w14:textId="58D892D0" w:rsidR="005D0455" w:rsidRPr="005D0455" w:rsidRDefault="005D0455" w:rsidP="004E6062">
            <w:pPr>
              <w:spacing w:after="0" w:line="240" w:lineRule="auto"/>
              <w:rPr>
                <w:rFonts w:ascii="Times New Roman" w:eastAsia="Times New Roman" w:hAnsi="Times New Roman" w:cs="Times New Roman"/>
                <w:color w:val="000000"/>
                <w:sz w:val="24"/>
                <w:szCs w:val="24"/>
                <w:lang w:eastAsia="ru-RU"/>
              </w:rPr>
            </w:pPr>
            <w:r w:rsidRPr="005D0455">
              <w:rPr>
                <w:rFonts w:ascii="Times New Roman" w:eastAsia="Times New Roman" w:hAnsi="Times New Roman" w:cs="Times New Roman"/>
                <w:color w:val="000000"/>
                <w:sz w:val="24"/>
                <w:szCs w:val="24"/>
                <w:lang w:eastAsia="ru-RU"/>
              </w:rPr>
              <w:t xml:space="preserve">Приложение 1 </w:t>
            </w:r>
            <w:r w:rsidRPr="005D0455">
              <w:rPr>
                <w:rFonts w:ascii="Times New Roman" w:eastAsia="Times New Roman" w:hAnsi="Times New Roman" w:cs="Times New Roman"/>
                <w:color w:val="000000"/>
                <w:sz w:val="24"/>
                <w:szCs w:val="24"/>
                <w:lang w:eastAsia="ru-RU"/>
              </w:rPr>
              <w:br/>
              <w:t>к Закону Чеченской Республики «Об утверждении отчета об исполнении республиканского бюджета за 202</w:t>
            </w:r>
            <w:r w:rsidR="004E6062">
              <w:rPr>
                <w:rFonts w:ascii="Times New Roman" w:eastAsia="Times New Roman" w:hAnsi="Times New Roman" w:cs="Times New Roman"/>
                <w:color w:val="000000"/>
                <w:sz w:val="24"/>
                <w:szCs w:val="24"/>
                <w:lang w:eastAsia="ru-RU"/>
              </w:rPr>
              <w:t>1</w:t>
            </w:r>
            <w:r w:rsidR="0000326F" w:rsidRPr="0000326F">
              <w:rPr>
                <w:rFonts w:ascii="Times New Roman" w:eastAsia="Times New Roman" w:hAnsi="Times New Roman" w:cs="Times New Roman"/>
                <w:color w:val="000000"/>
                <w:sz w:val="24"/>
                <w:szCs w:val="24"/>
                <w:lang w:eastAsia="ru-RU"/>
              </w:rPr>
              <w:t xml:space="preserve"> </w:t>
            </w:r>
            <w:r w:rsidRPr="005D0455">
              <w:rPr>
                <w:rFonts w:ascii="Times New Roman" w:eastAsia="Times New Roman" w:hAnsi="Times New Roman" w:cs="Times New Roman"/>
                <w:color w:val="000000"/>
                <w:sz w:val="24"/>
                <w:szCs w:val="24"/>
                <w:lang w:eastAsia="ru-RU"/>
              </w:rPr>
              <w:t>год»</w:t>
            </w:r>
          </w:p>
        </w:tc>
      </w:tr>
      <w:tr w:rsidR="005D0455" w:rsidRPr="005D0455" w14:paraId="6DF5B494" w14:textId="77777777" w:rsidTr="004E6062">
        <w:trPr>
          <w:trHeight w:val="20"/>
        </w:trPr>
        <w:tc>
          <w:tcPr>
            <w:tcW w:w="5387" w:type="dxa"/>
            <w:tcBorders>
              <w:top w:val="nil"/>
              <w:left w:val="nil"/>
              <w:bottom w:val="nil"/>
              <w:right w:val="nil"/>
            </w:tcBorders>
            <w:shd w:val="clear" w:color="auto" w:fill="auto"/>
            <w:noWrap/>
            <w:vAlign w:val="center"/>
            <w:hideMark/>
          </w:tcPr>
          <w:p w14:paraId="38B73D0C" w14:textId="77777777" w:rsidR="005D0455" w:rsidRPr="005D0455" w:rsidRDefault="005D0455" w:rsidP="005D0455">
            <w:pPr>
              <w:spacing w:after="0" w:line="240" w:lineRule="auto"/>
              <w:rPr>
                <w:rFonts w:ascii="Times New Roman" w:eastAsia="Times New Roman" w:hAnsi="Times New Roman" w:cs="Times New Roman"/>
                <w:color w:val="000000"/>
                <w:sz w:val="24"/>
                <w:szCs w:val="24"/>
                <w:lang w:eastAsia="ru-RU"/>
              </w:rPr>
            </w:pPr>
          </w:p>
        </w:tc>
        <w:tc>
          <w:tcPr>
            <w:tcW w:w="4678" w:type="dxa"/>
            <w:gridSpan w:val="2"/>
            <w:vMerge/>
            <w:tcBorders>
              <w:top w:val="nil"/>
              <w:left w:val="nil"/>
              <w:bottom w:val="nil"/>
              <w:right w:val="nil"/>
            </w:tcBorders>
            <w:vAlign w:val="center"/>
            <w:hideMark/>
          </w:tcPr>
          <w:p w14:paraId="68ADC89A" w14:textId="77777777" w:rsidR="005D0455" w:rsidRPr="005D0455" w:rsidRDefault="005D0455" w:rsidP="005D0455">
            <w:pPr>
              <w:spacing w:after="0" w:line="240" w:lineRule="auto"/>
              <w:rPr>
                <w:rFonts w:ascii="Times New Roman" w:eastAsia="Times New Roman" w:hAnsi="Times New Roman" w:cs="Times New Roman"/>
                <w:color w:val="000000"/>
                <w:sz w:val="24"/>
                <w:szCs w:val="24"/>
                <w:lang w:eastAsia="ru-RU"/>
              </w:rPr>
            </w:pPr>
          </w:p>
        </w:tc>
      </w:tr>
      <w:tr w:rsidR="005D0455" w:rsidRPr="005D0455" w14:paraId="343F8DD4" w14:textId="77777777" w:rsidTr="004E6062">
        <w:trPr>
          <w:trHeight w:val="20"/>
        </w:trPr>
        <w:tc>
          <w:tcPr>
            <w:tcW w:w="10065" w:type="dxa"/>
            <w:gridSpan w:val="3"/>
            <w:tcBorders>
              <w:top w:val="nil"/>
              <w:left w:val="nil"/>
              <w:bottom w:val="nil"/>
              <w:right w:val="nil"/>
            </w:tcBorders>
            <w:shd w:val="clear" w:color="auto" w:fill="auto"/>
            <w:vAlign w:val="center"/>
            <w:hideMark/>
          </w:tcPr>
          <w:p w14:paraId="061D7C8B" w14:textId="77777777" w:rsidR="005D0455" w:rsidRPr="005D0455" w:rsidRDefault="005D0455" w:rsidP="005D0455">
            <w:pPr>
              <w:spacing w:after="0" w:line="240" w:lineRule="auto"/>
              <w:rPr>
                <w:rFonts w:ascii="Times New Roman" w:eastAsia="Times New Roman" w:hAnsi="Times New Roman" w:cs="Times New Roman"/>
                <w:sz w:val="20"/>
                <w:szCs w:val="20"/>
                <w:lang w:eastAsia="ru-RU"/>
              </w:rPr>
            </w:pPr>
          </w:p>
        </w:tc>
      </w:tr>
      <w:tr w:rsidR="005D0455" w:rsidRPr="005D0455" w14:paraId="3D37A558" w14:textId="77777777" w:rsidTr="004E6062">
        <w:trPr>
          <w:trHeight w:val="20"/>
        </w:trPr>
        <w:tc>
          <w:tcPr>
            <w:tcW w:w="10065" w:type="dxa"/>
            <w:gridSpan w:val="3"/>
            <w:tcBorders>
              <w:top w:val="nil"/>
              <w:left w:val="nil"/>
              <w:bottom w:val="nil"/>
              <w:right w:val="nil"/>
            </w:tcBorders>
            <w:shd w:val="clear" w:color="auto" w:fill="auto"/>
            <w:vAlign w:val="center"/>
            <w:hideMark/>
          </w:tcPr>
          <w:p w14:paraId="0530D3BD" w14:textId="77777777" w:rsidR="005D0455" w:rsidRPr="005D0455" w:rsidRDefault="005D0455" w:rsidP="005D045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Показатели доходов</w:t>
            </w:r>
          </w:p>
        </w:tc>
      </w:tr>
      <w:tr w:rsidR="005D0455" w:rsidRPr="005D0455" w14:paraId="10E04FBB" w14:textId="77777777" w:rsidTr="004E6062">
        <w:trPr>
          <w:trHeight w:val="20"/>
        </w:trPr>
        <w:tc>
          <w:tcPr>
            <w:tcW w:w="10065" w:type="dxa"/>
            <w:gridSpan w:val="3"/>
            <w:tcBorders>
              <w:top w:val="nil"/>
              <w:left w:val="nil"/>
              <w:bottom w:val="nil"/>
              <w:right w:val="nil"/>
            </w:tcBorders>
            <w:shd w:val="clear" w:color="auto" w:fill="auto"/>
            <w:vAlign w:val="center"/>
            <w:hideMark/>
          </w:tcPr>
          <w:p w14:paraId="1ACEF6D7" w14:textId="77777777" w:rsidR="005D0455" w:rsidRPr="005D0455" w:rsidRDefault="005D0455" w:rsidP="005D045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республиканского бюджета</w:t>
            </w:r>
          </w:p>
        </w:tc>
      </w:tr>
      <w:tr w:rsidR="005D0455" w:rsidRPr="005D0455" w14:paraId="4DFA3EE5" w14:textId="77777777" w:rsidTr="004E6062">
        <w:trPr>
          <w:trHeight w:val="20"/>
        </w:trPr>
        <w:tc>
          <w:tcPr>
            <w:tcW w:w="10065" w:type="dxa"/>
            <w:gridSpan w:val="3"/>
            <w:tcBorders>
              <w:top w:val="nil"/>
              <w:left w:val="nil"/>
              <w:bottom w:val="nil"/>
              <w:right w:val="nil"/>
            </w:tcBorders>
            <w:shd w:val="clear" w:color="auto" w:fill="auto"/>
            <w:vAlign w:val="center"/>
            <w:hideMark/>
          </w:tcPr>
          <w:p w14:paraId="085F6033" w14:textId="7504EBD7" w:rsidR="005D0455" w:rsidRPr="005D0455" w:rsidRDefault="005D0455" w:rsidP="005D0455">
            <w:pPr>
              <w:spacing w:after="0" w:line="240" w:lineRule="auto"/>
              <w:jc w:val="center"/>
              <w:rPr>
                <w:rFonts w:ascii="Times New Roman" w:eastAsia="Times New Roman" w:hAnsi="Times New Roman" w:cs="Times New Roman"/>
                <w:b/>
                <w:bCs/>
                <w:sz w:val="24"/>
                <w:szCs w:val="24"/>
                <w:lang w:eastAsia="ru-RU"/>
              </w:rPr>
            </w:pPr>
            <w:r w:rsidRPr="005D0455">
              <w:rPr>
                <w:rFonts w:ascii="Times New Roman" w:eastAsia="Times New Roman" w:hAnsi="Times New Roman" w:cs="Times New Roman"/>
                <w:b/>
                <w:bCs/>
                <w:sz w:val="24"/>
                <w:szCs w:val="24"/>
                <w:lang w:eastAsia="ru-RU"/>
              </w:rPr>
              <w:t>по ко</w:t>
            </w:r>
            <w:r>
              <w:rPr>
                <w:rFonts w:ascii="Times New Roman" w:eastAsia="Times New Roman" w:hAnsi="Times New Roman" w:cs="Times New Roman"/>
                <w:b/>
                <w:bCs/>
                <w:sz w:val="24"/>
                <w:szCs w:val="24"/>
                <w:lang w:eastAsia="ru-RU"/>
              </w:rPr>
              <w:t>дам классификации доходов за 202</w:t>
            </w:r>
            <w:r w:rsidR="0000326F" w:rsidRPr="0000326F">
              <w:rPr>
                <w:rFonts w:ascii="Times New Roman" w:eastAsia="Times New Roman" w:hAnsi="Times New Roman" w:cs="Times New Roman"/>
                <w:b/>
                <w:bCs/>
                <w:sz w:val="24"/>
                <w:szCs w:val="24"/>
                <w:lang w:eastAsia="ru-RU"/>
              </w:rPr>
              <w:t>1</w:t>
            </w:r>
            <w:r w:rsidRPr="005D0455">
              <w:rPr>
                <w:rFonts w:ascii="Times New Roman" w:eastAsia="Times New Roman" w:hAnsi="Times New Roman" w:cs="Times New Roman"/>
                <w:b/>
                <w:bCs/>
                <w:sz w:val="24"/>
                <w:szCs w:val="24"/>
                <w:lang w:eastAsia="ru-RU"/>
              </w:rPr>
              <w:t xml:space="preserve"> год</w:t>
            </w:r>
          </w:p>
        </w:tc>
      </w:tr>
      <w:tr w:rsidR="005D0455" w:rsidRPr="005D0455" w14:paraId="7091D476" w14:textId="77777777" w:rsidTr="004E6062">
        <w:trPr>
          <w:trHeight w:val="20"/>
        </w:trPr>
        <w:tc>
          <w:tcPr>
            <w:tcW w:w="5387" w:type="dxa"/>
            <w:tcBorders>
              <w:top w:val="nil"/>
              <w:left w:val="nil"/>
              <w:bottom w:val="nil"/>
              <w:right w:val="nil"/>
            </w:tcBorders>
            <w:shd w:val="clear" w:color="auto" w:fill="auto"/>
            <w:noWrap/>
            <w:vAlign w:val="center"/>
            <w:hideMark/>
          </w:tcPr>
          <w:p w14:paraId="144BC424" w14:textId="77777777" w:rsidR="005D0455" w:rsidRPr="005D0455" w:rsidRDefault="005D0455" w:rsidP="005D0455">
            <w:pPr>
              <w:spacing w:after="0" w:line="240" w:lineRule="auto"/>
              <w:jc w:val="center"/>
              <w:rPr>
                <w:rFonts w:ascii="Times New Roman" w:eastAsia="Times New Roman" w:hAnsi="Times New Roman" w:cs="Times New Roman"/>
                <w:b/>
                <w:bCs/>
                <w:sz w:val="24"/>
                <w:szCs w:val="24"/>
                <w:lang w:eastAsia="ru-RU"/>
              </w:rPr>
            </w:pPr>
          </w:p>
        </w:tc>
        <w:tc>
          <w:tcPr>
            <w:tcW w:w="2835" w:type="dxa"/>
            <w:tcBorders>
              <w:top w:val="nil"/>
              <w:left w:val="nil"/>
              <w:bottom w:val="nil"/>
              <w:right w:val="nil"/>
            </w:tcBorders>
            <w:shd w:val="clear" w:color="auto" w:fill="auto"/>
            <w:noWrap/>
            <w:vAlign w:val="bottom"/>
            <w:hideMark/>
          </w:tcPr>
          <w:p w14:paraId="39B0509A" w14:textId="77777777" w:rsidR="005D0455" w:rsidRPr="005D0455" w:rsidRDefault="005D0455" w:rsidP="005D0455">
            <w:pPr>
              <w:spacing w:after="0" w:line="240" w:lineRule="auto"/>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vAlign w:val="center"/>
            <w:hideMark/>
          </w:tcPr>
          <w:p w14:paraId="3C10EE46" w14:textId="77777777" w:rsidR="005D0455" w:rsidRPr="005D0455" w:rsidRDefault="005D0455" w:rsidP="005D0455">
            <w:pPr>
              <w:spacing w:after="0" w:line="240" w:lineRule="auto"/>
              <w:jc w:val="center"/>
              <w:rPr>
                <w:rFonts w:ascii="Times New Roman" w:eastAsia="Times New Roman" w:hAnsi="Times New Roman" w:cs="Times New Roman"/>
                <w:sz w:val="20"/>
                <w:szCs w:val="20"/>
                <w:lang w:eastAsia="ru-RU"/>
              </w:rPr>
            </w:pPr>
          </w:p>
        </w:tc>
      </w:tr>
      <w:tr w:rsidR="005D0455" w:rsidRPr="005D0455" w14:paraId="19E6F928" w14:textId="77777777" w:rsidTr="00856868">
        <w:trPr>
          <w:trHeight w:val="20"/>
        </w:trPr>
        <w:tc>
          <w:tcPr>
            <w:tcW w:w="5387" w:type="dxa"/>
            <w:tcBorders>
              <w:top w:val="nil"/>
              <w:left w:val="nil"/>
              <w:bottom w:val="single" w:sz="4" w:space="0" w:color="auto"/>
              <w:right w:val="nil"/>
            </w:tcBorders>
            <w:shd w:val="clear" w:color="auto" w:fill="auto"/>
            <w:noWrap/>
            <w:vAlign w:val="bottom"/>
            <w:hideMark/>
          </w:tcPr>
          <w:p w14:paraId="25909553" w14:textId="77777777" w:rsidR="005D0455" w:rsidRPr="005D0455" w:rsidRDefault="005D0455" w:rsidP="005D0455">
            <w:pPr>
              <w:spacing w:after="0" w:line="240" w:lineRule="auto"/>
              <w:rPr>
                <w:rFonts w:ascii="Times New Roman" w:eastAsia="Times New Roman" w:hAnsi="Times New Roman" w:cs="Times New Roman"/>
                <w:sz w:val="20"/>
                <w:szCs w:val="20"/>
                <w:lang w:eastAsia="ru-RU"/>
              </w:rPr>
            </w:pPr>
          </w:p>
        </w:tc>
        <w:tc>
          <w:tcPr>
            <w:tcW w:w="4678" w:type="dxa"/>
            <w:gridSpan w:val="2"/>
            <w:tcBorders>
              <w:top w:val="nil"/>
              <w:left w:val="nil"/>
              <w:bottom w:val="single" w:sz="4" w:space="0" w:color="auto"/>
              <w:right w:val="nil"/>
            </w:tcBorders>
            <w:shd w:val="clear" w:color="auto" w:fill="auto"/>
            <w:noWrap/>
            <w:vAlign w:val="bottom"/>
            <w:hideMark/>
          </w:tcPr>
          <w:p w14:paraId="36BD5EB4" w14:textId="77777777" w:rsidR="005D0455" w:rsidRPr="005D0455" w:rsidRDefault="005D0455" w:rsidP="005D0455">
            <w:pPr>
              <w:spacing w:after="0" w:line="240" w:lineRule="auto"/>
              <w:jc w:val="right"/>
              <w:rPr>
                <w:rFonts w:ascii="Times New Roman" w:eastAsia="Times New Roman" w:hAnsi="Times New Roman" w:cs="Times New Roman"/>
                <w:szCs w:val="24"/>
                <w:lang w:eastAsia="ru-RU"/>
              </w:rPr>
            </w:pPr>
            <w:r w:rsidRPr="005D0455">
              <w:rPr>
                <w:rFonts w:ascii="Times New Roman" w:eastAsia="Times New Roman" w:hAnsi="Times New Roman" w:cs="Times New Roman"/>
                <w:szCs w:val="24"/>
                <w:lang w:eastAsia="ru-RU"/>
              </w:rPr>
              <w:t xml:space="preserve">ед. </w:t>
            </w:r>
            <w:proofErr w:type="spellStart"/>
            <w:r w:rsidRPr="005D0455">
              <w:rPr>
                <w:rFonts w:ascii="Times New Roman" w:eastAsia="Times New Roman" w:hAnsi="Times New Roman" w:cs="Times New Roman"/>
                <w:szCs w:val="24"/>
                <w:lang w:eastAsia="ru-RU"/>
              </w:rPr>
              <w:t>изм</w:t>
            </w:r>
            <w:proofErr w:type="spellEnd"/>
            <w:r w:rsidRPr="005D0455">
              <w:rPr>
                <w:rFonts w:ascii="Times New Roman" w:eastAsia="Times New Roman" w:hAnsi="Times New Roman" w:cs="Times New Roman"/>
                <w:szCs w:val="24"/>
                <w:lang w:eastAsia="ru-RU"/>
              </w:rPr>
              <w:t>: тыс. рублей</w:t>
            </w:r>
          </w:p>
        </w:tc>
      </w:tr>
      <w:tr w:rsidR="004E6062" w:rsidRPr="004E6062" w14:paraId="7A6BAD7E" w14:textId="77777777" w:rsidTr="004E6062">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13E3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Наименование кода дохода</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DED614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Код дохода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6BAE18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Доходов за период</w:t>
            </w:r>
          </w:p>
        </w:tc>
      </w:tr>
      <w:tr w:rsidR="004E6062" w:rsidRPr="004E6062" w14:paraId="419C6F0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EBC1D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НАЛОГОВЫЕ И НЕНАЛОГОВЫЕ ДОХОДЫ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2794EA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00010000000000000000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2CBDAF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16 524 835,57</w:t>
            </w:r>
          </w:p>
        </w:tc>
      </w:tr>
      <w:tr w:rsidR="004E6062" w:rsidRPr="004E6062" w14:paraId="62B08EF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5C40F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НА ПРИБЫЛЬ, ДОХОДЫ</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5334893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00010100000000000000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180BB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8 937 726,62</w:t>
            </w:r>
          </w:p>
        </w:tc>
      </w:tr>
      <w:tr w:rsidR="004E6062" w:rsidRPr="004E6062" w14:paraId="346559A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6A8DF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54D5724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00010101000000000000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B8E126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1 664 157,42</w:t>
            </w:r>
          </w:p>
        </w:tc>
      </w:tr>
      <w:tr w:rsidR="004E6062" w:rsidRPr="004E6062" w14:paraId="2409999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2E34A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AA6358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18210101012020000110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560F7A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1F4027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54DF5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(за исключением консолидирова</w:t>
            </w:r>
            <w:bookmarkStart w:id="0" w:name="_GoBack"/>
            <w:bookmarkEnd w:id="0"/>
            <w:r w:rsidRPr="004E6062">
              <w:rPr>
                <w:rFonts w:ascii="Times New Roman" w:eastAsia="Times New Roman" w:hAnsi="Times New Roman" w:cs="Times New Roman"/>
                <w:sz w:val="24"/>
                <w:szCs w:val="24"/>
                <w:lang w:eastAsia="ru-RU"/>
              </w:rPr>
              <w:t>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608BEA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18210101012021000110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88719C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1 583 317,70</w:t>
            </w:r>
          </w:p>
        </w:tc>
      </w:tr>
      <w:tr w:rsidR="004E6062" w:rsidRPr="004E6062" w14:paraId="531D975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0E702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9F196D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18210101012022100110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4343D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6 835,17</w:t>
            </w:r>
          </w:p>
        </w:tc>
      </w:tr>
      <w:tr w:rsidR="004E6062" w:rsidRPr="004E6062" w14:paraId="5B36675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44949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F053B7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18210101012022200110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6C769E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ADD216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270C8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217AEE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18210101012023000110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19D4E9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2 418,39</w:t>
            </w:r>
          </w:p>
        </w:tc>
      </w:tr>
      <w:tr w:rsidR="004E6062" w:rsidRPr="004E6062" w14:paraId="187C5E6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56E30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514EE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18210101012024000110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A4BC97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36 434,33</w:t>
            </w:r>
          </w:p>
        </w:tc>
      </w:tr>
      <w:tr w:rsidR="004E6062" w:rsidRPr="004E6062" w14:paraId="6DBAB87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3F5C0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7BA6FF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18210101014020000110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666B85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1DD61C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42DB4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2E257E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18210101014021000110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0532C7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35 040,76</w:t>
            </w:r>
          </w:p>
        </w:tc>
      </w:tr>
      <w:tr w:rsidR="004E6062" w:rsidRPr="004E6062" w14:paraId="225CE7D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FD61B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7999EF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18210101014022100110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7353A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111,07</w:t>
            </w:r>
          </w:p>
        </w:tc>
      </w:tr>
      <w:tr w:rsidR="004E6062" w:rsidRPr="004E6062" w14:paraId="09C8E0D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35EE9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6D0F743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00010102000000000000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4E96B5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7 273 569,20</w:t>
            </w:r>
          </w:p>
        </w:tc>
      </w:tr>
      <w:tr w:rsidR="004E6062" w:rsidRPr="004E6062" w14:paraId="28382FF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65B2CD" w14:textId="30699BF2"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A894C7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0487ED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24BF0B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93FF01" w14:textId="5E906A94"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EAA83A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E89AA0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7 145 784,17</w:t>
            </w:r>
          </w:p>
        </w:tc>
      </w:tr>
      <w:tr w:rsidR="004E6062" w:rsidRPr="004E6062" w14:paraId="5FFB374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5F2641" w14:textId="53640D7D"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B4B49C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25B348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8 132,56</w:t>
            </w:r>
          </w:p>
        </w:tc>
      </w:tr>
      <w:tr w:rsidR="004E6062" w:rsidRPr="004E6062" w14:paraId="44F9379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853C0C" w14:textId="3186CB65"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w:t>
            </w:r>
            <w:r w:rsidR="0000326F" w:rsidRP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за исключением доходов,</w:t>
            </w:r>
            <w:r w:rsidR="0000326F" w:rsidRP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в отношении которых исчисление и уплата налога осуществляется в соответствии со статьями 227,</w:t>
            </w:r>
            <w:r w:rsidR="00453DD1">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 xml:space="preserve">1 и 228 Налогового кодекса Российской Федерации </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95D5F3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18210102010012200110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1BA0E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0,12</w:t>
            </w:r>
          </w:p>
        </w:tc>
      </w:tr>
      <w:tr w:rsidR="004E6062" w:rsidRPr="004E6062" w14:paraId="37B9B82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D60B4C" w14:textId="1B35B29E"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97C36F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D5602E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4 035,66</w:t>
            </w:r>
          </w:p>
        </w:tc>
      </w:tr>
      <w:tr w:rsidR="004E6062" w:rsidRPr="004E6062" w14:paraId="4CEC53F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DA630B" w14:textId="761211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71683A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5C54B7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-690,46</w:t>
            </w:r>
          </w:p>
        </w:tc>
      </w:tr>
      <w:tr w:rsidR="004E6062" w:rsidRPr="004E6062" w14:paraId="7A69635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5D243D" w14:textId="2E34F9AB"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00453DD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1 и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D43E9E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18210102010015000110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17180D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-3,56</w:t>
            </w:r>
          </w:p>
        </w:tc>
      </w:tr>
      <w:tr w:rsidR="004E6062" w:rsidRPr="004E6062" w14:paraId="2C5D54A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15F91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E02F5E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2A0580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3E6027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85D4F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0483EC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18210102020011000110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9D4ED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11 498,69</w:t>
            </w:r>
          </w:p>
        </w:tc>
      </w:tr>
      <w:tr w:rsidR="004E6062" w:rsidRPr="004E6062" w14:paraId="4BCE6FA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FA6FB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79BC3E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18210102020012100110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DB820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-104,00</w:t>
            </w:r>
          </w:p>
        </w:tc>
      </w:tr>
      <w:tr w:rsidR="004E6062" w:rsidRPr="004E6062" w14:paraId="12BD399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9E08C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C45D9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18210102020013000110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E48324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134,69</w:t>
            </w:r>
          </w:p>
        </w:tc>
      </w:tr>
      <w:tr w:rsidR="004E6062" w:rsidRPr="004E6062" w14:paraId="27E88D4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56218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35023B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18210102020014000110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475D7E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0,39</w:t>
            </w:r>
          </w:p>
        </w:tc>
      </w:tr>
      <w:tr w:rsidR="004E6062" w:rsidRPr="004E6062" w14:paraId="48B4040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80A49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537E5A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18210102030010000110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C71115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8475AC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0A42C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DAF95E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18210102030011000110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4172DD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3 118,45</w:t>
            </w:r>
          </w:p>
        </w:tc>
      </w:tr>
      <w:tr w:rsidR="004E6062" w:rsidRPr="004E6062" w14:paraId="7F3DF06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72D99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5133AE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18210102030012100110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DC73B6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268,53</w:t>
            </w:r>
          </w:p>
        </w:tc>
      </w:tr>
      <w:tr w:rsidR="004E6062" w:rsidRPr="004E6062" w14:paraId="788DFF8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3D469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7C8C85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18210102030013000110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CBBB7F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28,20</w:t>
            </w:r>
          </w:p>
        </w:tc>
      </w:tr>
      <w:tr w:rsidR="004E6062" w:rsidRPr="004E6062" w14:paraId="170457F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900AA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2F555D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18210102030014000110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8EB540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3,50</w:t>
            </w:r>
          </w:p>
        </w:tc>
      </w:tr>
      <w:tr w:rsidR="004E6062" w:rsidRPr="004E6062" w14:paraId="05FB7C0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B0203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BCF896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18210102040010000110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3D74EE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D842C8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D2705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32C71E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18210102040011000110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B19880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15 711,71</w:t>
            </w:r>
          </w:p>
        </w:tc>
      </w:tr>
      <w:tr w:rsidR="004E6062" w:rsidRPr="004E6062" w14:paraId="1AB262B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AC91B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5F7B6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18210102040014000110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70D779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37ACA0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8174B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967B52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18210102050011000110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A9E3C4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E294E7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A559C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части суммы налога, превышающей 650 000 рублей, относящейся к части налоговой базы, превышающей 5 000 000 рублей (сумма платежа (перерасчеты, недоимка и задолженность по соответствующему платежу, в том числе по отмененному)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A718B5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18210102080011000110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0FB925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85 515,17</w:t>
            </w:r>
          </w:p>
        </w:tc>
      </w:tr>
      <w:tr w:rsidR="004E6062" w:rsidRPr="004E6062" w14:paraId="351ED1C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B35283" w14:textId="22593620"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в части суммы налога,</w:t>
            </w:r>
            <w:r w:rsidR="0000326F" w:rsidRP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превышающей 650 000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компании) (пени по соответствующему платежу)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771696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18210102080012100110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E5208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135,38</w:t>
            </w:r>
          </w:p>
        </w:tc>
      </w:tr>
      <w:tr w:rsidR="004E6062" w:rsidRPr="004E6062" w14:paraId="1F5D5A0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61E81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доходы физических лиц части суммы налога, превышающей 650 000 рублей, относящейся к части налоговой базы, превышающей 5 000 000 рублей (прочие поступления)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91110A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18210102080014000110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B7770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2FD54C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52766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НА ТОВАРЫ (РАБОТЫ, УСЛУГИ), РЕАЛИЗУЕМЫЕ НА ТЕРРИТОРИИ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05956DC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00010300000000000000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A0C6F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3 220 393,36</w:t>
            </w:r>
          </w:p>
        </w:tc>
      </w:tr>
      <w:tr w:rsidR="004E6062" w:rsidRPr="004E6062" w14:paraId="4FD9CF0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AB5EB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Акцизы по подакцизным товарам (продукции), производимым на территории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485C8FC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00010302000000000000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205B41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3 220 393,36</w:t>
            </w:r>
          </w:p>
        </w:tc>
      </w:tr>
      <w:tr w:rsidR="004E6062" w:rsidRPr="004E6062" w14:paraId="500235C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E8647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переходом на порядок зачисления таких доходов по данным о розничной продаже указанной продукции, отраженным в единой государственной автоматизированной информационной системе учета объема производства и оборота этилового спирта, алкогольной и спиртосодержащей продукции)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B62D4B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10010302142010000110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9864B4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33 414,39</w:t>
            </w:r>
          </w:p>
        </w:tc>
      </w:tr>
      <w:tr w:rsidR="004E6062" w:rsidRPr="004E6062" w14:paraId="06CE0CA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D54D4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503B6E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10010302143010000110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A8B8DD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100 932,55</w:t>
            </w:r>
          </w:p>
        </w:tc>
      </w:tr>
      <w:tr w:rsidR="004E6062" w:rsidRPr="004E6062" w14:paraId="3C74951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C7894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уплаты акцизов на этиловый спирт из пищевого или непищевого сырья (за исключением дистиллятов винного, виноградного, плодового, коньячного, </w:t>
            </w:r>
            <w:proofErr w:type="spellStart"/>
            <w:r w:rsidRPr="004E6062">
              <w:rPr>
                <w:rFonts w:ascii="Times New Roman" w:eastAsia="Times New Roman" w:hAnsi="Times New Roman" w:cs="Times New Roman"/>
                <w:sz w:val="24"/>
                <w:szCs w:val="24"/>
                <w:lang w:eastAsia="ru-RU"/>
              </w:rPr>
              <w:t>кальвадосного</w:t>
            </w:r>
            <w:proofErr w:type="spellEnd"/>
            <w:r w:rsidRPr="004E6062">
              <w:rPr>
                <w:rFonts w:ascii="Times New Roman" w:eastAsia="Times New Roman" w:hAnsi="Times New Roman" w:cs="Times New Roman"/>
                <w:sz w:val="24"/>
                <w:szCs w:val="24"/>
                <w:lang w:eastAsia="ru-RU"/>
              </w:rPr>
              <w:t xml:space="preserve">, </w:t>
            </w:r>
            <w:proofErr w:type="spellStart"/>
            <w:r w:rsidRPr="004E6062">
              <w:rPr>
                <w:rFonts w:ascii="Times New Roman" w:eastAsia="Times New Roman" w:hAnsi="Times New Roman" w:cs="Times New Roman"/>
                <w:sz w:val="24"/>
                <w:szCs w:val="24"/>
                <w:lang w:eastAsia="ru-RU"/>
              </w:rPr>
              <w:t>вискового</w:t>
            </w:r>
            <w:proofErr w:type="spellEnd"/>
            <w:r w:rsidRPr="004E6062">
              <w:rPr>
                <w:rFonts w:ascii="Times New Roman" w:eastAsia="Times New Roman" w:hAnsi="Times New Roman" w:cs="Times New Roman"/>
                <w:sz w:val="24"/>
                <w:szCs w:val="24"/>
                <w:lang w:eastAsia="ru-RU"/>
              </w:rPr>
              <w:t xml:space="preserve">), производимый на территории Российской Федерации, направляемые в уполномоченный территориальный орган Федерального </w:t>
            </w:r>
            <w:r w:rsidRPr="004E6062">
              <w:rPr>
                <w:rFonts w:ascii="Times New Roman" w:eastAsia="Times New Roman" w:hAnsi="Times New Roman" w:cs="Times New Roman"/>
                <w:sz w:val="24"/>
                <w:szCs w:val="24"/>
                <w:lang w:eastAsia="ru-RU"/>
              </w:rPr>
              <w:lastRenderedPageBreak/>
              <w:t>казначейства для распределения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6EA4E3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10010302190010000110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5C89E7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644,25</w:t>
            </w:r>
          </w:p>
        </w:tc>
      </w:tr>
      <w:tr w:rsidR="004E6062" w:rsidRPr="004E6062" w14:paraId="4A9182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89A83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4E6062">
              <w:rPr>
                <w:rFonts w:ascii="Times New Roman" w:eastAsia="Times New Roman" w:hAnsi="Times New Roman" w:cs="Times New Roman"/>
                <w:sz w:val="24"/>
                <w:szCs w:val="24"/>
                <w:lang w:eastAsia="ru-RU"/>
              </w:rPr>
              <w:t>кальвадосный</w:t>
            </w:r>
            <w:proofErr w:type="spellEnd"/>
            <w:r w:rsidRPr="004E6062">
              <w:rPr>
                <w:rFonts w:ascii="Times New Roman" w:eastAsia="Times New Roman" w:hAnsi="Times New Roman" w:cs="Times New Roman"/>
                <w:sz w:val="24"/>
                <w:szCs w:val="24"/>
                <w:lang w:eastAsia="ru-RU"/>
              </w:rPr>
              <w:t xml:space="preserve">, </w:t>
            </w:r>
            <w:proofErr w:type="spellStart"/>
            <w:r w:rsidRPr="004E6062">
              <w:rPr>
                <w:rFonts w:ascii="Times New Roman" w:eastAsia="Times New Roman" w:hAnsi="Times New Roman" w:cs="Times New Roman"/>
                <w:sz w:val="24"/>
                <w:szCs w:val="24"/>
                <w:lang w:eastAsia="ru-RU"/>
              </w:rPr>
              <w:t>висковый</w:t>
            </w:r>
            <w:proofErr w:type="spellEnd"/>
            <w:r w:rsidRPr="004E6062">
              <w:rPr>
                <w:rFonts w:ascii="Times New Roman" w:eastAsia="Times New Roman" w:hAnsi="Times New Roman" w:cs="Times New Roman"/>
                <w:sz w:val="24"/>
                <w:szCs w:val="24"/>
                <w:lang w:eastAsia="ru-RU"/>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F06492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F311F7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3,74</w:t>
            </w:r>
          </w:p>
        </w:tc>
      </w:tr>
      <w:tr w:rsidR="004E6062" w:rsidRPr="004E6062" w14:paraId="0A3F493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3555C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8287EF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10010302210010000110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49BDB7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33,85</w:t>
            </w:r>
          </w:p>
        </w:tc>
      </w:tr>
      <w:tr w:rsidR="004E6062" w:rsidRPr="004E6062" w14:paraId="46CC936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E956F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AB934B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E28302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425,93</w:t>
            </w:r>
          </w:p>
        </w:tc>
      </w:tr>
      <w:tr w:rsidR="004E6062" w:rsidRPr="004E6062" w14:paraId="2C83BD9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3E94B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DC8F0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10010302231010000110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67786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1 151 725,16</w:t>
            </w:r>
          </w:p>
        </w:tc>
      </w:tr>
      <w:tr w:rsidR="004E6062" w:rsidRPr="004E6062" w14:paraId="3ED9FBC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0E564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211A42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10010302232010000110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9D296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272 466,35</w:t>
            </w:r>
          </w:p>
        </w:tc>
      </w:tr>
      <w:tr w:rsidR="004E6062" w:rsidRPr="004E6062" w14:paraId="0B981A6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9D9AF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w:t>
            </w:r>
            <w:r w:rsidRPr="004E6062">
              <w:rPr>
                <w:rFonts w:ascii="Times New Roman" w:eastAsia="Times New Roman" w:hAnsi="Times New Roman" w:cs="Times New Roman"/>
                <w:sz w:val="24"/>
                <w:szCs w:val="24"/>
                <w:lang w:eastAsia="ru-RU"/>
              </w:rPr>
              <w:lastRenderedPageBreak/>
              <w:t>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84E2DF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10010302241010000110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A459CA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8 099,78</w:t>
            </w:r>
          </w:p>
        </w:tc>
      </w:tr>
      <w:tr w:rsidR="004E6062" w:rsidRPr="004E6062" w14:paraId="1BCFB7B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3A73F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E7F45D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10010302242010000110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A7EA2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1 916,18</w:t>
            </w:r>
          </w:p>
        </w:tc>
      </w:tr>
      <w:tr w:rsidR="004E6062" w:rsidRPr="004E6062" w14:paraId="6D65F74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C7822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2D9057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10010302251010000110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AB42E6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1 531 323,56</w:t>
            </w:r>
          </w:p>
        </w:tc>
      </w:tr>
      <w:tr w:rsidR="004E6062" w:rsidRPr="004E6062" w14:paraId="70F282E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CBECA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и качественные автомобильные дороги")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942B3B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10010302252010000110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EF610E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362 268,84</w:t>
            </w:r>
          </w:p>
        </w:tc>
      </w:tr>
      <w:tr w:rsidR="004E6062" w:rsidRPr="004E6062" w14:paraId="2BD54D9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9562E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7FF7F7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10010302261010000110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FCB0D9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-196 398,71</w:t>
            </w:r>
          </w:p>
        </w:tc>
      </w:tr>
      <w:tr w:rsidR="004E6062" w:rsidRPr="004E6062" w14:paraId="291F86E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0F98A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w:t>
            </w:r>
            <w:r w:rsidRPr="004E6062">
              <w:rPr>
                <w:rFonts w:ascii="Times New Roman" w:eastAsia="Times New Roman" w:hAnsi="Times New Roman" w:cs="Times New Roman"/>
                <w:sz w:val="24"/>
                <w:szCs w:val="24"/>
                <w:lang w:eastAsia="ru-RU"/>
              </w:rPr>
              <w:lastRenderedPageBreak/>
              <w:t>федеральном бюджете в целях реализации национального проекта "Безопасные и качественные автомобильные дороги")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E608BA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10010302262010000110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8DB1E2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-46 462,51</w:t>
            </w:r>
          </w:p>
        </w:tc>
      </w:tr>
      <w:tr w:rsidR="004E6062" w:rsidRPr="004E6062" w14:paraId="223EBA5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86CDC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НА СОВОКУПНЫЙ ДОХОД</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0391ACF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00010500000000000000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6A5D08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6 957,43</w:t>
            </w:r>
          </w:p>
        </w:tc>
      </w:tr>
      <w:tr w:rsidR="004E6062" w:rsidRPr="004E6062" w14:paraId="7FCA209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7F84E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профессиональный доход</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198D7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18210506000010000110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5422D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0868DD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515CC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профессиональный доход</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4613E5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18210506000011000110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1A1A01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6 937,75</w:t>
            </w:r>
          </w:p>
        </w:tc>
      </w:tr>
      <w:tr w:rsidR="004E6062" w:rsidRPr="004E6062" w14:paraId="03A29EA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FB0BA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профессиональный доход (пени по соответствующему платежу)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DFBBEA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18210506000012100110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DCD9A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19,68</w:t>
            </w:r>
          </w:p>
        </w:tc>
      </w:tr>
      <w:tr w:rsidR="004E6062" w:rsidRPr="004E6062" w14:paraId="0BE4EC2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AC4E3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НА ИМУЩЕСТВО</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D40A77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00010600000000000000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66194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3 405 278,65</w:t>
            </w:r>
          </w:p>
        </w:tc>
      </w:tr>
      <w:tr w:rsidR="004E6062" w:rsidRPr="004E6062" w14:paraId="1995295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45282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4021532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00010602000000000000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7FDED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2 733 426,25</w:t>
            </w:r>
          </w:p>
        </w:tc>
      </w:tr>
      <w:tr w:rsidR="004E6062" w:rsidRPr="004E6062" w14:paraId="2C99B6A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5EACE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D1C787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18210602010020000110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45E61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7DFEF4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00457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574925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18210602010021000110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41EAD0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2 375 038,66</w:t>
            </w:r>
          </w:p>
        </w:tc>
      </w:tr>
      <w:tr w:rsidR="004E6062" w:rsidRPr="004E6062" w14:paraId="2250BC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EC6B6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CE1807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18210602010022100110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209856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45 028,42</w:t>
            </w:r>
          </w:p>
        </w:tc>
      </w:tr>
      <w:tr w:rsidR="004E6062" w:rsidRPr="004E6062" w14:paraId="63370C7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49538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E16EBE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18210602010023000110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0644EF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1 157,16</w:t>
            </w:r>
          </w:p>
        </w:tc>
      </w:tr>
      <w:tr w:rsidR="004E6062" w:rsidRPr="004E6062" w14:paraId="4E77AC2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E6E35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не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1AB4DF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18210602010024000110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DB487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-6 993,29</w:t>
            </w:r>
          </w:p>
        </w:tc>
      </w:tr>
      <w:tr w:rsidR="004E6062" w:rsidRPr="004E6062" w14:paraId="2CF113F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13895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887B0A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18210602020020000110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90FAC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033DC9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97874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B2D908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18210602020021000110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E0D52F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317 487,01</w:t>
            </w:r>
          </w:p>
        </w:tc>
      </w:tr>
      <w:tr w:rsidR="004E6062" w:rsidRPr="004E6062" w14:paraId="11F5D04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A25C0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FB25EB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18210602020022100110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8E7DC2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1 705,49</w:t>
            </w:r>
          </w:p>
        </w:tc>
      </w:tr>
      <w:tr w:rsidR="004E6062" w:rsidRPr="004E6062" w14:paraId="6D419CE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444DA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D62A31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18210602020023000110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1719B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2,80</w:t>
            </w:r>
          </w:p>
        </w:tc>
      </w:tr>
      <w:tr w:rsidR="004E6062" w:rsidRPr="004E6062" w14:paraId="6D4B8FE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2E131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имущество организаций по имуществу, входящему в Единую систему газоснабжения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79EBE2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18210602020024000110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FF1E0D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4E20AA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DCEED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64C4224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00010604000000000000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364962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671 852,40</w:t>
            </w:r>
          </w:p>
        </w:tc>
      </w:tr>
      <w:tr w:rsidR="004E6062" w:rsidRPr="004E6062" w14:paraId="45170CE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BF550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D2DB56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18210604011020000110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D94EB6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A273EA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57E9B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7AEEB5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18210604011021000110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C87A08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54 596,94</w:t>
            </w:r>
          </w:p>
        </w:tc>
      </w:tr>
      <w:tr w:rsidR="004E6062" w:rsidRPr="004E6062" w14:paraId="0C94731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9B690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B1A167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18210604011022100110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2DE13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1 466,70</w:t>
            </w:r>
          </w:p>
        </w:tc>
      </w:tr>
      <w:tr w:rsidR="004E6062" w:rsidRPr="004E6062" w14:paraId="130782D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10C740" w14:textId="72C1E8E3"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w:t>
            </w:r>
            <w:r w:rsidR="0000326F">
              <w:rPr>
                <w:rFonts w:ascii="Times New Roman" w:eastAsia="Times New Roman" w:hAnsi="Times New Roman" w:cs="Times New Roman"/>
                <w:sz w:val="24"/>
                <w:szCs w:val="24"/>
                <w:lang w:eastAsia="ru-RU"/>
              </w:rPr>
              <w:t>а</w:t>
            </w:r>
            <w:r w:rsidRPr="004E6062">
              <w:rPr>
                <w:rFonts w:ascii="Times New Roman" w:eastAsia="Times New Roman" w:hAnsi="Times New Roman" w:cs="Times New Roman"/>
                <w:sz w:val="24"/>
                <w:szCs w:val="24"/>
                <w:lang w:eastAsia="ru-RU"/>
              </w:rPr>
              <w:t>лог с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CB8A01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18210604011022200110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1E1806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E525CB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32B43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E387A7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18210604011023000110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BF3B4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25,61</w:t>
            </w:r>
          </w:p>
        </w:tc>
      </w:tr>
      <w:tr w:rsidR="004E6062" w:rsidRPr="004E6062" w14:paraId="552310C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BC130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233BEA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18210604011024000110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625D9D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26,76</w:t>
            </w:r>
          </w:p>
        </w:tc>
      </w:tr>
      <w:tr w:rsidR="004E6062" w:rsidRPr="004E6062" w14:paraId="2693A82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469B6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физических лиц</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8C559D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18210604012020000110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159F7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E7915F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A750D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физических лиц</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2D50C1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18210604012021000110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23CB85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596 682,52</w:t>
            </w:r>
          </w:p>
        </w:tc>
      </w:tr>
      <w:tr w:rsidR="004E6062" w:rsidRPr="004E6062" w14:paraId="35D4CAB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4C39F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физических лиц</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5576F2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18210604012022100110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650D3A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19 124,20</w:t>
            </w:r>
          </w:p>
        </w:tc>
      </w:tr>
      <w:tr w:rsidR="004E6062" w:rsidRPr="004E6062" w14:paraId="302EDFD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71C3E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физических лиц</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A74F3D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18210604012023000110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BC770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9,48</w:t>
            </w:r>
          </w:p>
        </w:tc>
      </w:tr>
      <w:tr w:rsidR="004E6062" w:rsidRPr="004E6062" w14:paraId="52BCDDD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4D4F7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Транспортный налог с физических лиц</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DED2E7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18210604012024000110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F1D511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-79,81</w:t>
            </w:r>
          </w:p>
        </w:tc>
      </w:tr>
      <w:tr w:rsidR="004E6062" w:rsidRPr="004E6062" w14:paraId="3366020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97259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СБОРЫ И РЕГУЛЯРНЫЕ ПЛАТЕЖИ ЗА ПОЛЬЗОВАНИЕ ПРИРОДНЫМИ РЕСУРСАМИ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6B8A23A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00010700000000000000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D871CB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7 110,49</w:t>
            </w:r>
          </w:p>
        </w:tc>
      </w:tr>
      <w:tr w:rsidR="004E6062" w:rsidRPr="004E6062" w14:paraId="3376174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68CD6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добычу полезных ископаемых</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E9D338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00010701000000000000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FCF6C2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7 104,14</w:t>
            </w:r>
          </w:p>
        </w:tc>
      </w:tr>
      <w:tr w:rsidR="004E6062" w:rsidRPr="004E6062" w14:paraId="5636CD2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66B35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добычу общераспространенных полезных ископаемых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2FBCAB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18210701020010000110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09C460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C2949E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68A5B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Налог на добычу общераспространенных полезных ископаемых </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CAA037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18210701020011000110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153EFF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7 033,80</w:t>
            </w:r>
          </w:p>
        </w:tc>
      </w:tr>
      <w:tr w:rsidR="004E6062" w:rsidRPr="004E6062" w14:paraId="46E7A48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0593E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Налог на добычу общераспространенных полезных ископаемых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C074B4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18210701020012100110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E088A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55,68</w:t>
            </w:r>
          </w:p>
        </w:tc>
      </w:tr>
      <w:tr w:rsidR="004E6062" w:rsidRPr="004E6062" w14:paraId="5E1BE7F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9F561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добычу общераспространенных полезных ископаемых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EB666A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18210701020013000110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68DEF2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14,66</w:t>
            </w:r>
          </w:p>
        </w:tc>
      </w:tr>
      <w:tr w:rsidR="004E6062" w:rsidRPr="004E6062" w14:paraId="7B803DC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9E7E7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Налог на добычу общераспространенных полезных ископаемых </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E667A9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18210701020014000110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C7ABBB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7F966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CF2DD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на добычу прочих полезных ископаемых (за исключением полезных ископаемых в виде природных алмазов)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41EB1F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18210701030010000110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89E9CF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5962CD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D37ED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Сборы за пользование объектами животного мира и за пользование объектами водных биологических ресурсов</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DB7113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00010704000000000000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31C73D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6,35</w:t>
            </w:r>
          </w:p>
        </w:tc>
      </w:tr>
      <w:tr w:rsidR="004E6062" w:rsidRPr="004E6062" w14:paraId="6E972C3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42430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Сбор за пользование объектами животного мира (пени по соответствующему платежу)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212ACC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18210704010012100110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17C09F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5,00</w:t>
            </w:r>
          </w:p>
        </w:tc>
      </w:tr>
      <w:tr w:rsidR="004E6062" w:rsidRPr="004E6062" w14:paraId="4933368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88DC0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Сбор за пользование объектами животного мира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56DD77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18210704010013000110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1F0427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1,35</w:t>
            </w:r>
          </w:p>
        </w:tc>
      </w:tr>
      <w:tr w:rsidR="004E6062" w:rsidRPr="004E6062" w14:paraId="022AED1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BFF50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B28879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00010800000000000000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E617C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77 749,48</w:t>
            </w:r>
          </w:p>
        </w:tc>
      </w:tr>
      <w:tr w:rsidR="004E6062" w:rsidRPr="004E6062" w14:paraId="5B61835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D5220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62874E9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00010802000000000000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BDFFFB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3,43</w:t>
            </w:r>
          </w:p>
        </w:tc>
      </w:tr>
      <w:tr w:rsidR="004E6062" w:rsidRPr="004E6062" w14:paraId="6CE36BD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F890A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по делам, рассматриваемым конституционными (уставными) судами субъектов Российской Федерации (государственная пошлина, уплачиваемая при обращении в суды)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D112C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18210802020011050110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7CB4A0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3,43</w:t>
            </w:r>
          </w:p>
        </w:tc>
      </w:tr>
      <w:tr w:rsidR="004E6062" w:rsidRPr="004E6062" w14:paraId="0D84A1D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AD28F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D0A64E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18810806000010000110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2CEAB0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463BC2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41443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E3CC8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18810806000018004110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C2A0DE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170,25</w:t>
            </w:r>
          </w:p>
        </w:tc>
      </w:tr>
      <w:tr w:rsidR="004E6062" w:rsidRPr="004E6062" w14:paraId="456120E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369D6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740715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18810806000018006110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E4843E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11,25</w:t>
            </w:r>
          </w:p>
        </w:tc>
      </w:tr>
      <w:tr w:rsidR="004E6062" w:rsidRPr="004E6062" w14:paraId="76FE61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38E62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3E37AD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00010807000000000000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ECFEF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77 564,55</w:t>
            </w:r>
          </w:p>
        </w:tc>
      </w:tr>
      <w:tr w:rsidR="004E6062" w:rsidRPr="004E6062" w14:paraId="091DC54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DC7FA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w:t>
            </w:r>
            <w:r w:rsidRPr="004E6062">
              <w:rPr>
                <w:rFonts w:ascii="Times New Roman" w:eastAsia="Times New Roman" w:hAnsi="Times New Roman" w:cs="Times New Roman"/>
                <w:sz w:val="24"/>
                <w:szCs w:val="24"/>
                <w:lang w:eastAsia="ru-RU"/>
              </w:rPr>
              <w:lastRenderedPageBreak/>
              <w:t>государственную регистрацию ликвидации юридического лица и другие юридически значимые действия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11A730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18210807010010000110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EBAA37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C92753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25167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7DBDAD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18210807010018000110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67AE3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3,68</w:t>
            </w:r>
          </w:p>
        </w:tc>
      </w:tr>
      <w:tr w:rsidR="004E6062" w:rsidRPr="004E6062" w14:paraId="51C62D7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A718D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в электронной форме и выдаче через многофункциональные центры)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A70DED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18210807010018001110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722168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0,84</w:t>
            </w:r>
          </w:p>
        </w:tc>
      </w:tr>
      <w:tr w:rsidR="004E6062" w:rsidRPr="004E6062" w14:paraId="31E3A35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CA85C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67AAD1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32110807020010000110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B4FDD2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B99BB9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FE24B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4D3275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32110807020018000110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39A256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66 742,40</w:t>
            </w:r>
          </w:p>
        </w:tc>
      </w:tr>
      <w:tr w:rsidR="004E6062" w:rsidRPr="004E6062" w14:paraId="535511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BF055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23BF6B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03410807082010000110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175128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45ACBC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182906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8EB5B7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20510807082010000110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820FB7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BBC7B4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4913A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083862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20510807082011000110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BF08A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960,20</w:t>
            </w:r>
          </w:p>
        </w:tc>
      </w:tr>
      <w:tr w:rsidR="004E6062" w:rsidRPr="004E6062" w14:paraId="43428C4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D28BC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выдачу и обмен паспорта гражданина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049B04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18810807100010000110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FC833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1B7B10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0C5B9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4222A2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18810807100018034110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DB848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2 494,92</w:t>
            </w:r>
          </w:p>
        </w:tc>
      </w:tr>
      <w:tr w:rsidR="004E6062" w:rsidRPr="004E6062" w14:paraId="543415C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0F898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Государственная пошлина за выдачу и обмен паспорта гражданина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21CB38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18810807100018035110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220ED1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19,35</w:t>
            </w:r>
          </w:p>
        </w:tc>
      </w:tr>
      <w:tr w:rsidR="004E6062" w:rsidRPr="004E6062" w14:paraId="7119274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3409E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06D770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31810807110010000110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27C2EB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F78899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03C8D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отделений общероссийских общественных организаций инвалидов)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53D5BC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31810807110010102110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F7335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0,10</w:t>
            </w:r>
          </w:p>
        </w:tc>
      </w:tr>
      <w:tr w:rsidR="004E6062" w:rsidRPr="004E6062" w14:paraId="6E54AB3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430D3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общественных объединений (отделений общественных объединений)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D5DF89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31810807110010103110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9160F4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73,60</w:t>
            </w:r>
          </w:p>
        </w:tc>
      </w:tr>
      <w:tr w:rsidR="004E6062" w:rsidRPr="004E6062" w14:paraId="7BF2E96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3A804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региональных отделений политической партии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C580F5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31810807120010000110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50630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C98140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F16F5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949ECF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31810807120011000110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414CA0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7,00</w:t>
            </w:r>
          </w:p>
        </w:tc>
      </w:tr>
      <w:tr w:rsidR="004E6062" w:rsidRPr="004E6062" w14:paraId="12E471A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4589C4" w14:textId="48F628D4"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w:t>
            </w:r>
            <w:r w:rsidR="00451A0B">
              <w:rPr>
                <w:rFonts w:ascii="Times New Roman" w:eastAsia="Times New Roman" w:hAnsi="Times New Roman" w:cs="Times New Roman"/>
                <w:sz w:val="24"/>
                <w:szCs w:val="24"/>
                <w:lang w:eastAsia="ru-RU"/>
              </w:rPr>
              <w:t>ории муниципального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3C2FEA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09610807130011000110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AAFBCA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8,00</w:t>
            </w:r>
          </w:p>
        </w:tc>
      </w:tr>
      <w:tr w:rsidR="004E6062" w:rsidRPr="004E6062" w14:paraId="30A3C88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E84B6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AA2DDA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18810807141018000110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51D507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552,55</w:t>
            </w:r>
          </w:p>
        </w:tc>
      </w:tr>
      <w:tr w:rsidR="004E6062" w:rsidRPr="004E6062" w14:paraId="0BE4B66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51D0B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w:t>
            </w:r>
            <w:r w:rsidRPr="004E6062">
              <w:rPr>
                <w:rFonts w:ascii="Times New Roman" w:eastAsia="Times New Roman" w:hAnsi="Times New Roman" w:cs="Times New Roman"/>
                <w:sz w:val="24"/>
                <w:szCs w:val="24"/>
                <w:lang w:eastAsia="ru-RU"/>
              </w:rPr>
              <w:lastRenderedPageBreak/>
              <w:t xml:space="preserve">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4E6062">
              <w:rPr>
                <w:rFonts w:ascii="Times New Roman" w:eastAsia="Times New Roman" w:hAnsi="Times New Roman" w:cs="Times New Roman"/>
                <w:sz w:val="24"/>
                <w:szCs w:val="24"/>
                <w:lang w:eastAsia="ru-RU"/>
              </w:rPr>
              <w:t>мототранспортных</w:t>
            </w:r>
            <w:proofErr w:type="spellEnd"/>
            <w:r w:rsidRPr="004E6062">
              <w:rPr>
                <w:rFonts w:ascii="Times New Roman" w:eastAsia="Times New Roman" w:hAnsi="Times New Roman" w:cs="Times New Roman"/>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BBFFFB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03610807142010000110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FC24BD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4 237,31</w:t>
            </w:r>
          </w:p>
        </w:tc>
      </w:tr>
      <w:tr w:rsidR="004E6062" w:rsidRPr="004E6062" w14:paraId="0B8B2C1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36368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AD7B4B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04410807262010000110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03C7CC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576F3C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2753B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0C423E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04410807282010000110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FA2D94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3C6CCF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73F7E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EF96EF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31110807300010000110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223001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650,00</w:t>
            </w:r>
          </w:p>
        </w:tc>
      </w:tr>
      <w:tr w:rsidR="004E6062" w:rsidRPr="004E6062" w14:paraId="0E1D20F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B2076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4D3EFC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31510807340010000110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1A2D04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30,00</w:t>
            </w:r>
          </w:p>
        </w:tc>
      </w:tr>
      <w:tr w:rsidR="004E6062" w:rsidRPr="004E6062" w14:paraId="3D2DFB5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86703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68C72B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20510807380010000110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51A4DF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5D24C1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10D13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836E7D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20510807380011000110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68500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1 115,60</w:t>
            </w:r>
          </w:p>
        </w:tc>
      </w:tr>
      <w:tr w:rsidR="004E6062" w:rsidRPr="004E6062" w14:paraId="15D8A4F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BD253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w:t>
            </w:r>
            <w:r w:rsidRPr="004E6062">
              <w:rPr>
                <w:rFonts w:ascii="Times New Roman" w:eastAsia="Times New Roman" w:hAnsi="Times New Roman" w:cs="Times New Roman"/>
                <w:sz w:val="24"/>
                <w:szCs w:val="24"/>
                <w:lang w:eastAsia="ru-RU"/>
              </w:rPr>
              <w:lastRenderedPageBreak/>
              <w:t>званиях в пределах переданных полномочий Российской Федерации в области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4A285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20510807390010000110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5FA7EA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CD80DA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3DF76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B4898B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20510807390011000110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B18433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419,00</w:t>
            </w:r>
          </w:p>
        </w:tc>
      </w:tr>
      <w:tr w:rsidR="004E6062" w:rsidRPr="004E6062" w14:paraId="6103CC6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912DC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79681F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06510807400010000110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404A39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250,00</w:t>
            </w:r>
          </w:p>
        </w:tc>
      </w:tr>
      <w:tr w:rsidR="004E6062" w:rsidRPr="004E6062" w14:paraId="3D59A9E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C5D71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ЗАДОЛЖЕННОСТЬ И ПЕРЕРАСЧЕТЫ ПО ОТМЕНЕННЫМ НАЛОГАМ, СБОРАМ И ИНЫМ ОБЯЗАТЕЛЬНЫМ ПЛАТЕЖАМ</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65D8C23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00010900000000000000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79F179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0,02</w:t>
            </w:r>
          </w:p>
        </w:tc>
      </w:tr>
      <w:tr w:rsidR="004E6062" w:rsidRPr="004E6062" w14:paraId="0663E80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D7711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на имущество</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6B1A29F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00010904000000000000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5C9B64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3C77CD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C8A9D6" w14:textId="4D495140"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Налог с владельцев транспортных средств и налог на </w:t>
            </w:r>
            <w:r w:rsidR="0000326F" w:rsidRPr="004E6062">
              <w:rPr>
                <w:rFonts w:ascii="Times New Roman" w:eastAsia="Times New Roman" w:hAnsi="Times New Roman" w:cs="Times New Roman"/>
                <w:sz w:val="24"/>
                <w:szCs w:val="24"/>
                <w:lang w:eastAsia="ru-RU"/>
              </w:rPr>
              <w:t>приобретение</w:t>
            </w:r>
            <w:r w:rsidRPr="004E6062">
              <w:rPr>
                <w:rFonts w:ascii="Times New Roman" w:eastAsia="Times New Roman" w:hAnsi="Times New Roman" w:cs="Times New Roman"/>
                <w:sz w:val="24"/>
                <w:szCs w:val="24"/>
                <w:lang w:eastAsia="ru-RU"/>
              </w:rPr>
              <w:t xml:space="preserve"> автотранспортных средств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A283C0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18210904020022100110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494993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86F4C7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0C5EF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налоги и сборы (по отмененным налогам и сборам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0A3883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00010906000000000000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CAE5E9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22C834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D5AFB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Сбор на нужды образовательных учреждений, взимаемый с юридических лиц</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0C2358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18210906020021000110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8C4B2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C62E36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4AEF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взимаемый в виде стоимости патента в связи с применением упрощенной системы налогообложения</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1EA8AC2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00010911000000000000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7E1CC2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0,02</w:t>
            </w:r>
          </w:p>
        </w:tc>
      </w:tr>
      <w:tr w:rsidR="004E6062" w:rsidRPr="004E6062" w14:paraId="113ABC5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BA55A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 взимаемый в виде стоимости патента в связи с применением упрощенной системы налогообложения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F740DA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18210911010022100110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23DA04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0,02</w:t>
            </w:r>
          </w:p>
        </w:tc>
      </w:tr>
      <w:tr w:rsidR="004E6062" w:rsidRPr="004E6062" w14:paraId="57E517A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58AC8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5DE993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18210911020022100110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7A9CB3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2E50FD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CA31E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ИСПОЛЬЗОВАНИЯ ИМУЩЕСТВА, НАХОДЯЩЕГОСЯ В ГОСУДАРСТВЕННОЙ И МУНИЦИПАЛЬНОЙ СОБСТВЕННОСТИ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09E812A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00011100000000000000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21487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310 068,46</w:t>
            </w:r>
          </w:p>
        </w:tc>
      </w:tr>
      <w:tr w:rsidR="004E6062" w:rsidRPr="004E6062" w14:paraId="7A24284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9D571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722D8B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00011101000000000000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E173C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32 185,69</w:t>
            </w:r>
          </w:p>
        </w:tc>
      </w:tr>
      <w:tr w:rsidR="004E6062" w:rsidRPr="004E6062" w14:paraId="5B0A35B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2B385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D1C383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11711101020020000120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A4958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32 185,69</w:t>
            </w:r>
          </w:p>
        </w:tc>
      </w:tr>
      <w:tr w:rsidR="004E6062" w:rsidRPr="004E6062" w14:paraId="69BF5FF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BA774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размещения средств бюджетов</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597DDC0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00011102000000000000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C6F6D4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92 836,30</w:t>
            </w:r>
          </w:p>
        </w:tc>
      </w:tr>
      <w:tr w:rsidR="004E6062" w:rsidRPr="004E6062" w14:paraId="74C1C93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D111D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операций по управлению остатками средств на едином казначейском счете, </w:t>
            </w:r>
            <w:r w:rsidRPr="004E6062">
              <w:rPr>
                <w:rFonts w:ascii="Times New Roman" w:eastAsia="Times New Roman" w:hAnsi="Times New Roman" w:cs="Times New Roman"/>
                <w:sz w:val="24"/>
                <w:szCs w:val="24"/>
                <w:lang w:eastAsia="ru-RU"/>
              </w:rPr>
              <w:lastRenderedPageBreak/>
              <w:t>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8A57AA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30011102102020000120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5E6E7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92 836,30</w:t>
            </w:r>
          </w:p>
        </w:tc>
      </w:tr>
      <w:tr w:rsidR="004E6062" w:rsidRPr="004E6062" w14:paraId="313BE60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511CF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47D135C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00011103000000000000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008EB6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10,00</w:t>
            </w:r>
          </w:p>
        </w:tc>
      </w:tr>
      <w:tr w:rsidR="004E6062" w:rsidRPr="004E6062" w14:paraId="01B072A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F3531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C7389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30011103020020000120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D33BF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10,00</w:t>
            </w:r>
          </w:p>
        </w:tc>
      </w:tr>
      <w:tr w:rsidR="004E6062" w:rsidRPr="004E6062" w14:paraId="25EF67A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2A8D03" w14:textId="5BC11C57" w:rsidR="004E6062" w:rsidRPr="004E6062" w:rsidRDefault="0000326F" w:rsidP="004E6062">
            <w:pPr>
              <w:spacing w:after="0" w:line="240" w:lineRule="auto"/>
              <w:rPr>
                <w:rFonts w:ascii="Times New Roman" w:eastAsia="Times New Roman" w:hAnsi="Times New Roman" w:cs="Times New Roman"/>
                <w:sz w:val="24"/>
                <w:szCs w:val="24"/>
                <w:lang w:eastAsia="ru-RU"/>
              </w:rPr>
            </w:pPr>
            <w:r w:rsidRPr="0000326F">
              <w:rPr>
                <w:rFonts w:ascii="Times New Roman" w:eastAsia="Times New Roman" w:hAnsi="Times New Roman" w:cs="Times New Roman"/>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07095F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00011105000000000000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A36087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181 451,63</w:t>
            </w:r>
          </w:p>
        </w:tc>
      </w:tr>
      <w:tr w:rsidR="004E6062" w:rsidRPr="004E6062" w14:paraId="364259D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67D112" w14:textId="0E3DB369"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получаемые в виде арендной платы, а также средства от продажи права на заключение договоров аренды на земли, находящиеся в собственности субъектов </w:t>
            </w:r>
            <w:r w:rsidR="00451A0B" w:rsidRPr="004E6062">
              <w:rPr>
                <w:rFonts w:ascii="Times New Roman" w:eastAsia="Times New Roman" w:hAnsi="Times New Roman" w:cs="Times New Roman"/>
                <w:sz w:val="24"/>
                <w:szCs w:val="24"/>
                <w:lang w:eastAsia="ru-RU"/>
              </w:rPr>
              <w:t>Российской Федерации</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 xml:space="preserve">(за исключением земельных участков бюджетных и автономных учреждений субъекта </w:t>
            </w:r>
            <w:r w:rsidR="00451A0B" w:rsidRPr="004E6062">
              <w:rPr>
                <w:rFonts w:ascii="Times New Roman" w:eastAsia="Times New Roman" w:hAnsi="Times New Roman" w:cs="Times New Roman"/>
                <w:sz w:val="24"/>
                <w:szCs w:val="24"/>
                <w:lang w:eastAsia="ru-RU"/>
              </w:rPr>
              <w:t>Российской Федерации</w:t>
            </w:r>
            <w:r w:rsidRPr="004E6062">
              <w:rPr>
                <w:rFonts w:ascii="Times New Roman" w:eastAsia="Times New Roman" w:hAnsi="Times New Roman" w:cs="Times New Roman"/>
                <w:sz w:val="24"/>
                <w:szCs w:val="24"/>
                <w:lang w:eastAsia="ru-RU"/>
              </w:rPr>
              <w:t>)</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5CC9F3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11711105022020000120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604EE9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99 115,53</w:t>
            </w:r>
          </w:p>
        </w:tc>
      </w:tr>
      <w:tr w:rsidR="004E6062" w:rsidRPr="004E6062" w14:paraId="6D56611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7C990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90806F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11711105032020000120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005F5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25 339,88</w:t>
            </w:r>
          </w:p>
        </w:tc>
      </w:tr>
      <w:tr w:rsidR="004E6062" w:rsidRPr="004E6062" w14:paraId="76007E7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D8DE4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BD3C83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11711105072020000120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B4ED4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56 996,22</w:t>
            </w:r>
          </w:p>
        </w:tc>
      </w:tr>
      <w:tr w:rsidR="004E6062" w:rsidRPr="004E6062" w14:paraId="3CC466A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00466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Платежи от государственных и муниципальных унитарных предприятий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019935C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00011107000000000000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DB1101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3 584,84</w:t>
            </w:r>
          </w:p>
        </w:tc>
      </w:tr>
      <w:tr w:rsidR="004E6062" w:rsidRPr="004E6062" w14:paraId="3929123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A20D1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DE47E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11711107012020000120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7993D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3 584,84</w:t>
            </w:r>
          </w:p>
        </w:tc>
      </w:tr>
      <w:tr w:rsidR="004E6062" w:rsidRPr="004E6062" w14:paraId="42BDC31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ACBEE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ПЛАТЕЖИ ПРИ ПОЛЬЗОВАНИИ ПРИРОДНЫМИ РЕСУРСАМИ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92414C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00011200000000000000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3E227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2 925,40</w:t>
            </w:r>
          </w:p>
        </w:tc>
      </w:tr>
      <w:tr w:rsidR="004E6062" w:rsidRPr="004E6062" w14:paraId="5097DDA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F3281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негативное воздействие на окружающую среду</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F56048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00011201000000000000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1F8606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F833BF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20633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выбросы загрязняющих веществ в атмосферный воздух стационарными объектами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E8BB46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04811201010016000120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09502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01533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A15FB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выбросы загрязняющих веществ в водные объекты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1E173D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04811201030016000120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125540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8D92AC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52C2D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A09C0B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04811201041016000120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332399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51ADED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4AFFF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Плата за размещение твердых коммунальных отходов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E4A984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04811201042016000120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EBF89E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36DAA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E3386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1F82CB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04811201070016000120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D7A1F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3C2E78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27FB6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Платежи при пользовании недрами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15E3E50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00011202000000000000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2D5EBC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1 822,75</w:t>
            </w:r>
          </w:p>
        </w:tc>
      </w:tr>
      <w:tr w:rsidR="004E6062" w:rsidRPr="004E6062" w14:paraId="44DB772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39867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4E7EA8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04411202012010000120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01C32F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259,52</w:t>
            </w:r>
          </w:p>
        </w:tc>
      </w:tr>
      <w:tr w:rsidR="004E6062" w:rsidRPr="004E6062" w14:paraId="658D12D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7816E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Регулярные платежи за пользование недрами при пользовании недрами на территории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14353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18211202030010000120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49BAB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F50B2A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188E7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Регулярные платежи за пользование недрами при пользовании недрами на территории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91DFBD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18211202030011000120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5433B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1 504,23</w:t>
            </w:r>
          </w:p>
        </w:tc>
      </w:tr>
      <w:tr w:rsidR="004E6062" w:rsidRPr="004E6062" w14:paraId="2F7C6D4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E2428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41E0B2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04411202052010000120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F9FC60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59,00</w:t>
            </w:r>
          </w:p>
        </w:tc>
      </w:tr>
      <w:tr w:rsidR="004E6062" w:rsidRPr="004E6062" w14:paraId="6EB7D53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79374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Сборы за участие в конкурсе (аукционе) на право пользования участками недр местного значения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C4B5E2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04411202102020000120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267446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12E608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7CA3B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использование лесов</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51A13E1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00011204000000000000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1D7719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1 102,65</w:t>
            </w:r>
          </w:p>
        </w:tc>
      </w:tr>
      <w:tr w:rsidR="004E6062" w:rsidRPr="004E6062" w14:paraId="059B62E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3A531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791913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04411204013020000120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7C9CE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83,03</w:t>
            </w:r>
          </w:p>
        </w:tc>
      </w:tr>
      <w:tr w:rsidR="004E6062" w:rsidRPr="004E6062" w14:paraId="6B3B164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2DA80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39427A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04411204014020000120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5C1147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977,25</w:t>
            </w:r>
          </w:p>
        </w:tc>
      </w:tr>
      <w:tr w:rsidR="004E6062" w:rsidRPr="004E6062" w14:paraId="29CC65D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D2CE6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646189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04411204015020000120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A2B4A4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42,37</w:t>
            </w:r>
          </w:p>
        </w:tc>
      </w:tr>
      <w:tr w:rsidR="004E6062" w:rsidRPr="004E6062" w14:paraId="0504B7B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6B0AB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ОКАЗАНИЯ ПЛАТНЫХ УСЛУГ (РАБОТ) И КОМПЕНСАЦИИ ЗАТРАТ ГОСУДАРСТВА</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2862D9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00011300000000000000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09025B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15 371,33</w:t>
            </w:r>
          </w:p>
        </w:tc>
      </w:tr>
      <w:tr w:rsidR="004E6062" w:rsidRPr="004E6062" w14:paraId="145DD78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091BE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оказания платных услуг (работ)</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5807C1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00011301000000000000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25F61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1 177,08</w:t>
            </w:r>
          </w:p>
        </w:tc>
      </w:tr>
      <w:tr w:rsidR="004E6062" w:rsidRPr="004E6062" w14:paraId="189C8DC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20FD7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Плата за предоставление сведений из Единого государственного реестра недвижимости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FA9F39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32111301031018000130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5F2A47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10,21</w:t>
            </w:r>
          </w:p>
        </w:tc>
      </w:tr>
      <w:tr w:rsidR="004E6062" w:rsidRPr="004E6062" w14:paraId="028A114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F7BA4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w:t>
            </w:r>
            <w:r w:rsidRPr="004E6062">
              <w:rPr>
                <w:rFonts w:ascii="Times New Roman" w:eastAsia="Times New Roman" w:hAnsi="Times New Roman" w:cs="Times New Roman"/>
                <w:sz w:val="24"/>
                <w:szCs w:val="24"/>
                <w:lang w:eastAsia="ru-RU"/>
              </w:rPr>
              <w:lastRenderedPageBreak/>
              <w:t>в государственных реестрах (регистрах), ведение которых осуществляется данными государственными органами, учреждениями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2B1E4F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04411301410010000130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AAF51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0,50</w:t>
            </w:r>
          </w:p>
        </w:tc>
      </w:tr>
      <w:tr w:rsidR="004E6062" w:rsidRPr="004E6062" w14:paraId="2567338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C5D66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1BE8F0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03611301992020000130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80C73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275,08</w:t>
            </w:r>
          </w:p>
        </w:tc>
      </w:tr>
      <w:tr w:rsidR="004E6062" w:rsidRPr="004E6062" w14:paraId="1A55238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2FA59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5F087D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31211301992020000130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7992CB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891,29</w:t>
            </w:r>
          </w:p>
        </w:tc>
      </w:tr>
      <w:tr w:rsidR="004E6062" w:rsidRPr="004E6062" w14:paraId="6CA4AD0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F40AA9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компенсации затрат государства</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EDE283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00011302000000000000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BB8D3D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14 194,25</w:t>
            </w:r>
          </w:p>
        </w:tc>
      </w:tr>
      <w:tr w:rsidR="004E6062" w:rsidRPr="004E6062" w14:paraId="539C927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90083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4990CA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03411302992020000130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879CF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11,79</w:t>
            </w:r>
          </w:p>
        </w:tc>
      </w:tr>
      <w:tr w:rsidR="004E6062" w:rsidRPr="004E6062" w14:paraId="0D74CDF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AB623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1E42F1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03811302992020000130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9EFBEB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177,49</w:t>
            </w:r>
          </w:p>
        </w:tc>
      </w:tr>
      <w:tr w:rsidR="004E6062" w:rsidRPr="004E6062" w14:paraId="152B08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0D97B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5829A1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E5EC7F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7 357,87</w:t>
            </w:r>
          </w:p>
        </w:tc>
      </w:tr>
      <w:tr w:rsidR="004E6062" w:rsidRPr="004E6062" w14:paraId="222B327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DEF92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B08875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13CBCF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4 069,27</w:t>
            </w:r>
          </w:p>
        </w:tc>
      </w:tr>
      <w:tr w:rsidR="004E6062" w:rsidRPr="004E6062" w14:paraId="2DB7EE4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3AEE8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5DE2E0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797983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2 000,00</w:t>
            </w:r>
          </w:p>
        </w:tc>
      </w:tr>
      <w:tr w:rsidR="004E6062" w:rsidRPr="004E6062" w14:paraId="0A2D489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3D8B7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1B198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2AE778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311,29</w:t>
            </w:r>
          </w:p>
        </w:tc>
      </w:tr>
      <w:tr w:rsidR="004E6062" w:rsidRPr="004E6062" w14:paraId="4F2DADE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45D58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доходы от компенсации затрат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1DFA6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30011302992020000130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1D2BF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266,54</w:t>
            </w:r>
          </w:p>
        </w:tc>
      </w:tr>
      <w:tr w:rsidR="004E6062" w:rsidRPr="004E6062" w14:paraId="3748FCA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754FB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ПРОДАЖИ МАТЕРИАЛЬНЫХ И НЕМАТЕРИАЛЬНЫХ АКТИВОВ</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D7FB5F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00011400000000000000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7464B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44 141,78</w:t>
            </w:r>
          </w:p>
        </w:tc>
      </w:tr>
      <w:tr w:rsidR="004E6062" w:rsidRPr="004E6062" w14:paraId="14410DC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1063CA" w14:textId="64F95D6C" w:rsidR="004E6062" w:rsidRPr="004E6062" w:rsidRDefault="008336F3" w:rsidP="004E6062">
            <w:pPr>
              <w:spacing w:after="0" w:line="240" w:lineRule="auto"/>
              <w:rPr>
                <w:rFonts w:ascii="Times New Roman" w:eastAsia="Times New Roman" w:hAnsi="Times New Roman" w:cs="Times New Roman"/>
                <w:sz w:val="24"/>
                <w:szCs w:val="24"/>
                <w:lang w:eastAsia="ru-RU"/>
              </w:rPr>
            </w:pPr>
            <w:r w:rsidRPr="008336F3">
              <w:rPr>
                <w:rFonts w:ascii="Times New Roman" w:eastAsia="Times New Roman" w:hAnsi="Times New Roman" w:cs="Times New Roman"/>
                <w:sz w:val="24"/>
                <w:szCs w:val="24"/>
                <w:lang w:eastAsia="ru-RU"/>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w:t>
            </w:r>
            <w:proofErr w:type="gramStart"/>
            <w:r w:rsidRPr="008336F3">
              <w:rPr>
                <w:rFonts w:ascii="Times New Roman" w:eastAsia="Times New Roman" w:hAnsi="Times New Roman" w:cs="Times New Roman"/>
                <w:sz w:val="24"/>
                <w:szCs w:val="24"/>
                <w:lang w:eastAsia="ru-RU"/>
              </w:rPr>
              <w:t>казенных)</w:t>
            </w:r>
            <w:r w:rsidRPr="008336F3">
              <w:rPr>
                <w:rFonts w:ascii="Times New Roman" w:eastAsia="Times New Roman" w:hAnsi="Times New Roman" w:cs="Times New Roman"/>
                <w:color w:val="FF0000"/>
                <w:sz w:val="24"/>
                <w:szCs w:val="24"/>
                <w:lang w:eastAsia="ru-RU"/>
              </w:rPr>
              <w:tab/>
            </w:r>
            <w:proofErr w:type="gramEnd"/>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DD0F1C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00011402000000000000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3D9593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29 657,31</w:t>
            </w:r>
          </w:p>
        </w:tc>
      </w:tr>
      <w:tr w:rsidR="004E6062" w:rsidRPr="004E6062" w14:paraId="6584B8B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B9F02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E3F84E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11711402022020000410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5DA5F3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11 486,82</w:t>
            </w:r>
          </w:p>
        </w:tc>
      </w:tr>
      <w:tr w:rsidR="004E6062" w:rsidRPr="004E6062" w14:paraId="34DA8A3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B04E7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9BE948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11711402023020000410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F54D77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18 170,49</w:t>
            </w:r>
          </w:p>
        </w:tc>
      </w:tr>
      <w:tr w:rsidR="004E6062" w:rsidRPr="004E6062" w14:paraId="3A33BF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F5D46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Доходы от продажи земельных участков, находящихся в государственной и муниципальной собственности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7E2142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00011406000000000000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72C513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14 484,47</w:t>
            </w:r>
          </w:p>
        </w:tc>
      </w:tr>
      <w:tr w:rsidR="004E6062" w:rsidRPr="004E6062" w14:paraId="1F3B1DD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33936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BA9E06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11711406022020000430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12CC7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14 484,47</w:t>
            </w:r>
          </w:p>
        </w:tc>
      </w:tr>
      <w:tr w:rsidR="004E6062" w:rsidRPr="004E6062" w14:paraId="7E89F52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F5944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ПЛАТЕЖИ И СБОРЫ</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1D47593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00011500000000000000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535730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BDFFB3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8DF84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Платежи, взимаемые государственными и муниципальными органами (организациями) за выполнение определенных функций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1A7AE7C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00011502000000000000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19AB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4AC3E8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B6161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679923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11711502020020000140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0EC4F5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A082BE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E89CC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ШТРАФЫ, САНКЦИИ, ВОЗМЕЩЕНИЕ УЩЕРБА</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CD3A4A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00011600000000000000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5FBDF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494 086,13</w:t>
            </w:r>
          </w:p>
        </w:tc>
      </w:tr>
      <w:tr w:rsidR="004E6062" w:rsidRPr="004E6062" w14:paraId="177EA14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8A634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060FE43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00011601000000000000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AB25BF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459 052,65</w:t>
            </w:r>
          </w:p>
        </w:tc>
      </w:tr>
      <w:tr w:rsidR="004E6062" w:rsidRPr="004E6062" w14:paraId="65F4B22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FD90A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DA4616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32411601053010000140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390EA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B2C50A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626710" w14:textId="1A6922C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518D12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32411601053010059140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1D17F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AB674D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1F7AFA" w14:textId="4E67F8B8"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законодательства об организации предоставления государственных и муниципальных услуг)</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8BD8DE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32411601053010063140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AF9C2E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AE00FB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ADA8B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w:t>
            </w:r>
            <w:r w:rsidRPr="004E6062">
              <w:rPr>
                <w:rFonts w:ascii="Times New Roman" w:eastAsia="Times New Roman" w:hAnsi="Times New Roman" w:cs="Times New Roman"/>
                <w:sz w:val="24"/>
                <w:szCs w:val="24"/>
                <w:lang w:eastAsia="ru-RU"/>
              </w:rPr>
              <w:lastRenderedPageBreak/>
              <w:t>судьями, комиссиями по делам несовершеннолетних и защите их прав (штрафы за неуплату средств на содержание детей или нетрудоспособных родителей)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52F107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32411601053010351140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997428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BAD19B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C7645B" w14:textId="05BD8F2D"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w:t>
            </w:r>
            <w:r w:rsidR="0000326F">
              <w:rPr>
                <w:rFonts w:ascii="Times New Roman" w:eastAsia="Times New Roman" w:hAnsi="Times New Roman" w:cs="Times New Roman"/>
                <w:sz w:val="24"/>
                <w:szCs w:val="24"/>
                <w:lang w:eastAsia="ru-RU"/>
              </w:rPr>
              <w:t>п</w:t>
            </w:r>
            <w:r w:rsidRPr="004E6062">
              <w:rPr>
                <w:rFonts w:ascii="Times New Roman" w:eastAsia="Times New Roman" w:hAnsi="Times New Roman" w:cs="Times New Roman"/>
                <w:sz w:val="24"/>
                <w:szCs w:val="24"/>
                <w:lang w:eastAsia="ru-RU"/>
              </w:rPr>
              <w:t>ортного средства)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C61A33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32411601053010631140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8BE681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FE8FF5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BF907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216E88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32411601053019000140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3E4143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C24724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977EC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6E73C2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77311601053010000140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FFCB12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E765E5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1744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31670C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32411601063010000140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EF169D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7F95CA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0EAFA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w:t>
            </w:r>
            <w:r w:rsidRPr="004E6062">
              <w:rPr>
                <w:rFonts w:ascii="Times New Roman" w:eastAsia="Times New Roman" w:hAnsi="Times New Roman" w:cs="Times New Roman"/>
                <w:sz w:val="24"/>
                <w:szCs w:val="24"/>
                <w:lang w:eastAsia="ru-RU"/>
              </w:rPr>
              <w:lastRenderedPageBreak/>
              <w:t>наркотические средства или психотропные вещества, либо их частей, содержащих наркотические средства или психотропные вещества)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474CD3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32411601063010008140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FF292D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D72309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63BB1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w:t>
            </w:r>
            <w:proofErr w:type="gramStart"/>
            <w:r w:rsidRPr="004E6062">
              <w:rPr>
                <w:rFonts w:ascii="Times New Roman" w:eastAsia="Times New Roman" w:hAnsi="Times New Roman" w:cs="Times New Roman"/>
                <w:sz w:val="24"/>
                <w:szCs w:val="24"/>
                <w:lang w:eastAsia="ru-RU"/>
              </w:rPr>
              <w:t>прав( штрафы</w:t>
            </w:r>
            <w:proofErr w:type="gramEnd"/>
            <w:r w:rsidRPr="004E6062">
              <w:rPr>
                <w:rFonts w:ascii="Times New Roman" w:eastAsia="Times New Roman" w:hAnsi="Times New Roman" w:cs="Times New Roman"/>
                <w:sz w:val="24"/>
                <w:szCs w:val="24"/>
                <w:lang w:eastAsia="ru-RU"/>
              </w:rPr>
              <w:t xml:space="preserve"> за потребление наркотических средств или психотропных веществ без назначения врача либо новых потенциально опасных психоактивных веществ)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10C83E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32411601063010009140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82DBB2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EEC765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BE239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w:t>
            </w:r>
            <w:proofErr w:type="gramStart"/>
            <w:r w:rsidRPr="004E6062">
              <w:rPr>
                <w:rFonts w:ascii="Times New Roman" w:eastAsia="Times New Roman" w:hAnsi="Times New Roman" w:cs="Times New Roman"/>
                <w:sz w:val="24"/>
                <w:szCs w:val="24"/>
                <w:lang w:eastAsia="ru-RU"/>
              </w:rPr>
              <w:t>прав(</w:t>
            </w:r>
            <w:proofErr w:type="gramEnd"/>
            <w:r w:rsidRPr="004E6062">
              <w:rPr>
                <w:rFonts w:ascii="Times New Roman" w:eastAsia="Times New Roman" w:hAnsi="Times New Roman" w:cs="Times New Roman"/>
                <w:sz w:val="24"/>
                <w:szCs w:val="24"/>
                <w:lang w:eastAsia="ru-RU"/>
              </w:rPr>
              <w:t>штрафы за нарушение законодательства Российской Федерации о защите детей от информации, причиняющей вред их здоровью и (или) развитию)</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968F7F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32411601063010017140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AFD352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DE17AA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843C9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C15898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32411601063010091140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149F8F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EE0A83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2ACE08" w14:textId="542A6D24"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w:t>
            </w:r>
            <w:r w:rsidRPr="004E6062">
              <w:rPr>
                <w:rFonts w:ascii="Times New Roman" w:eastAsia="Times New Roman" w:hAnsi="Times New Roman" w:cs="Times New Roman"/>
                <w:sz w:val="24"/>
                <w:szCs w:val="24"/>
                <w:lang w:eastAsia="ru-RU"/>
              </w:rPr>
              <w:lastRenderedPageBreak/>
              <w:t>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побои)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B2EC45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32411601063010101140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2E7F9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681721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A2AF0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пользование объектами животного мира и водными биологическими ресурсами без разрешения)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B20B5F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04411601072010011140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0F1C78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23,50</w:t>
            </w:r>
          </w:p>
        </w:tc>
      </w:tr>
      <w:tr w:rsidR="004E6062" w:rsidRPr="004E6062" w14:paraId="267D9EB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03D97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осуществления предпринимательской деятельности по управлению многоквартирными домами)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1B9972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06511601072010233140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7E8512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797,48</w:t>
            </w:r>
          </w:p>
        </w:tc>
      </w:tr>
      <w:tr w:rsidR="004E6062" w:rsidRPr="004E6062" w14:paraId="0CB175D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3F3EE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15C1A7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30011601072010293140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571756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115,00</w:t>
            </w:r>
          </w:p>
        </w:tc>
      </w:tr>
      <w:tr w:rsidR="004E6062" w:rsidRPr="004E6062" w14:paraId="7106DBB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01896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900E9E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30011601072019000140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1AAA5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649,00</w:t>
            </w:r>
          </w:p>
        </w:tc>
      </w:tr>
      <w:tr w:rsidR="004E6062" w:rsidRPr="004E6062" w14:paraId="68C36BA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28208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757AB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32411601073010000140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2F0BE5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908E68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066B5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D4FFE5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32411601073010012140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DDD38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CCC513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80353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285471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32411601073010019140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E05BA6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B09881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5572F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A2762F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32411601073010027140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0C684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A748E4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B6D6C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C5BB81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32411601073019000140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5B20B9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ED275F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8235F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Федерации(штрафы за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25E3E1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03611601082010022140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480087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0,25</w:t>
            </w:r>
          </w:p>
        </w:tc>
      </w:tr>
      <w:tr w:rsidR="004E6062" w:rsidRPr="004E6062" w14:paraId="3F9FB52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04FE7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w:t>
            </w:r>
            <w:r w:rsidRPr="004E6062">
              <w:rPr>
                <w:rFonts w:ascii="Times New Roman" w:eastAsia="Times New Roman" w:hAnsi="Times New Roman" w:cs="Times New Roman"/>
                <w:sz w:val="24"/>
                <w:szCs w:val="24"/>
                <w:lang w:eastAsia="ru-RU"/>
              </w:rPr>
              <w:lastRenderedPageBreak/>
              <w:t>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9A304B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04411601082010000140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F94A2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679,30</w:t>
            </w:r>
          </w:p>
        </w:tc>
      </w:tr>
      <w:tr w:rsidR="004E6062" w:rsidRPr="004E6062" w14:paraId="7A26774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F58F54" w14:textId="7AA9D5F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правил использования лесов)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388748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04411601082010025140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4EAAE1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w:t>
            </w:r>
          </w:p>
        </w:tc>
      </w:tr>
      <w:tr w:rsidR="004E6062" w:rsidRPr="004E6062" w14:paraId="1EFBF96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BB02D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w:t>
            </w:r>
            <w:proofErr w:type="gramStart"/>
            <w:r w:rsidRPr="004E6062">
              <w:rPr>
                <w:rFonts w:ascii="Times New Roman" w:eastAsia="Times New Roman" w:hAnsi="Times New Roman" w:cs="Times New Roman"/>
                <w:sz w:val="24"/>
                <w:szCs w:val="24"/>
                <w:lang w:eastAsia="ru-RU"/>
              </w:rPr>
              <w:t>Федерации(</w:t>
            </w:r>
            <w:proofErr w:type="gramEnd"/>
            <w:r w:rsidRPr="004E6062">
              <w:rPr>
                <w:rFonts w:ascii="Times New Roman" w:eastAsia="Times New Roman" w:hAnsi="Times New Roman" w:cs="Times New Roman"/>
                <w:sz w:val="24"/>
                <w:szCs w:val="24"/>
                <w:lang w:eastAsia="ru-RU"/>
              </w:rPr>
              <w:t>штрафы за незаконную рубку, повреждение лесных насаждений или самовольное выкапывание в лесах деревьев, кустарников, лиан)</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167B09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04411601082010028140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1ED7DB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45,04</w:t>
            </w:r>
          </w:p>
        </w:tc>
      </w:tr>
      <w:tr w:rsidR="004E6062" w:rsidRPr="004E6062" w14:paraId="7CEECAB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39B6877" w14:textId="6082676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правил санитарной безопасности в лесах)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C036FB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04411601082010031140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AE20BE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2,50</w:t>
            </w:r>
          </w:p>
        </w:tc>
      </w:tr>
      <w:tr w:rsidR="004E6062" w:rsidRPr="004E6062" w14:paraId="60E653D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E3EB27" w14:textId="05C5D23B"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правил пожарной безопасности в лесах)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5C1302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04411601082010032140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F6215A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6,80</w:t>
            </w:r>
          </w:p>
        </w:tc>
      </w:tr>
      <w:tr w:rsidR="004E6062" w:rsidRPr="004E6062" w14:paraId="61A7D49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2ADEE1" w14:textId="08EE5926"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w:t>
            </w:r>
            <w:r w:rsidRPr="004E6062">
              <w:rPr>
                <w:rFonts w:ascii="Times New Roman" w:eastAsia="Times New Roman" w:hAnsi="Times New Roman" w:cs="Times New Roman"/>
                <w:sz w:val="24"/>
                <w:szCs w:val="24"/>
                <w:lang w:eastAsia="ru-RU"/>
              </w:rPr>
              <w:lastRenderedPageBreak/>
              <w:t>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FC39F4">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правил охоты, правил, регламентирующих рыболовство и другие виды пользования объектами животного мира)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AB5490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04411601082010037140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7BFBC4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20,00</w:t>
            </w:r>
          </w:p>
        </w:tc>
      </w:tr>
      <w:tr w:rsidR="004E6062" w:rsidRPr="004E6062" w14:paraId="6A7499A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93F0BB" w14:textId="78C3C1CA"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r w:rsidR="00FC39F4">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невыполнение мероприятий, предусмотренных сводным планом тушения лесных пожаров на территории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C873F8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04411601082010323140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B9BFE3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w:t>
            </w:r>
          </w:p>
        </w:tc>
      </w:tr>
      <w:tr w:rsidR="004E6062" w:rsidRPr="004E6062" w14:paraId="5E5494F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38CBA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BE8BF6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32411601083010281140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0372B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6562DF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E3DAA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9488D2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03611601092010003140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5C633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109,02</w:t>
            </w:r>
          </w:p>
        </w:tc>
      </w:tr>
      <w:tr w:rsidR="004E6062" w:rsidRPr="004E6062" w14:paraId="342133C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2E041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w:t>
            </w:r>
            <w:r w:rsidRPr="004E6062">
              <w:rPr>
                <w:rFonts w:ascii="Times New Roman" w:eastAsia="Times New Roman" w:hAnsi="Times New Roman" w:cs="Times New Roman"/>
                <w:sz w:val="24"/>
                <w:szCs w:val="24"/>
                <w:lang w:eastAsia="ru-RU"/>
              </w:rPr>
              <w:lastRenderedPageBreak/>
              <w:t>законодательства об энергосбережении и о повышении энергетической эффективности)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75EE7E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06511601092010016140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EF2653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280,00</w:t>
            </w:r>
          </w:p>
        </w:tc>
      </w:tr>
      <w:tr w:rsidR="004E6062" w:rsidRPr="004E6062" w14:paraId="01EACF5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CC935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B3D4AF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06511601092019000140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71E85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1 308,00</w:t>
            </w:r>
          </w:p>
        </w:tc>
      </w:tr>
      <w:tr w:rsidR="004E6062" w:rsidRPr="004E6062" w14:paraId="58562C9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21C507" w14:textId="111EE5EC"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29077C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32411601093019000140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B4F32A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82E9E2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F8AE08" w14:textId="696742F5"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B3976A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32411601103019000140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68A717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1ADBF4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75BDB9" w14:textId="3980A1FF"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2FC123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32411601113019000140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B54723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23FCF3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90F6B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154B89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10611601121010001140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A3A865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211,95</w:t>
            </w:r>
          </w:p>
        </w:tc>
      </w:tr>
      <w:tr w:rsidR="004E6062" w:rsidRPr="004E6062" w14:paraId="7C4B4E5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FDE34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B05C4C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18011601121010001140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75B154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8,50</w:t>
            </w:r>
          </w:p>
        </w:tc>
      </w:tr>
      <w:tr w:rsidR="004E6062" w:rsidRPr="004E6062" w14:paraId="06FF531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08E61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12 Кодекса Российской Федерации об </w:t>
            </w:r>
            <w:r w:rsidRPr="004E6062">
              <w:rPr>
                <w:rFonts w:ascii="Times New Roman" w:eastAsia="Times New Roman" w:hAnsi="Times New Roman" w:cs="Times New Roman"/>
                <w:sz w:val="24"/>
                <w:szCs w:val="24"/>
                <w:lang w:eastAsia="ru-RU"/>
              </w:rPr>
              <w:lastRenderedPageBreak/>
              <w:t>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0712BF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18711601121010001140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0B0BAE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128,65</w:t>
            </w:r>
          </w:p>
        </w:tc>
      </w:tr>
      <w:tr w:rsidR="004E6062" w:rsidRPr="004E6062" w14:paraId="15CFF25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244A8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74C632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18811601121010001140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84B2E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439 504,60</w:t>
            </w:r>
          </w:p>
        </w:tc>
      </w:tr>
      <w:tr w:rsidR="004E6062" w:rsidRPr="004E6062" w14:paraId="18F903F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90532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 (штрафы за нарушения правил движения тяжеловесного и (или) крупногабаритного транспортного средства, выявленные при осуществлении весового и габаритного контроля на автомобильных дорогах общего пользования регионального, межмуниципального или местного значения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CD3332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18811601121010007140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D5DF7D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2 197,07</w:t>
            </w:r>
          </w:p>
        </w:tc>
      </w:tr>
      <w:tr w:rsidR="004E6062" w:rsidRPr="004E6062" w14:paraId="5F35FAD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1ACC8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324A1F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03611601122019000140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F67766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155,14</w:t>
            </w:r>
          </w:p>
        </w:tc>
      </w:tr>
      <w:tr w:rsidR="004E6062" w:rsidRPr="004E6062" w14:paraId="040307C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E44D5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577D08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18811601123010001140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87C7A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11 738,30</w:t>
            </w:r>
          </w:p>
        </w:tc>
      </w:tr>
      <w:tr w:rsidR="004E6062" w:rsidRPr="004E6062" w14:paraId="34FAEDD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4DC99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A3B621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18811601123011000140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32F346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CBAE9E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82824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13 Кодекса Российской Федерации об </w:t>
            </w:r>
            <w:r w:rsidRPr="004E6062">
              <w:rPr>
                <w:rFonts w:ascii="Times New Roman" w:eastAsia="Times New Roman" w:hAnsi="Times New Roman" w:cs="Times New Roman"/>
                <w:sz w:val="24"/>
                <w:szCs w:val="24"/>
                <w:lang w:eastAsia="ru-RU"/>
              </w:rPr>
              <w:lastRenderedPageBreak/>
              <w:t>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ECCDAB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32411601133010000140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3EED6F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420BF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AC00A8" w14:textId="2EB34B08"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0032427E">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требований законодательства о хранении документов и информации, содержащейся в информационных системах)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6A220A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32411601133010025140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4CB3E4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95E5C1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54C59A" w14:textId="2F52385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r w:rsidR="0032427E">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A2D5AE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32411601133019000140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904D4A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FE12FE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FEAC6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C28B60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03811601142010000140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0DCC0E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432D61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F70CB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CB01FC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03811601142019000140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BBEDD0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346,00</w:t>
            </w:r>
          </w:p>
        </w:tc>
      </w:tr>
      <w:tr w:rsidR="004E6062" w:rsidRPr="004E6062" w14:paraId="078D47B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4C548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53718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32411601143010000140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37CBA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01085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054D9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w:t>
            </w:r>
            <w:proofErr w:type="gramStart"/>
            <w:r w:rsidRPr="004E6062">
              <w:rPr>
                <w:rFonts w:ascii="Times New Roman" w:eastAsia="Times New Roman" w:hAnsi="Times New Roman" w:cs="Times New Roman"/>
                <w:sz w:val="24"/>
                <w:szCs w:val="24"/>
                <w:lang w:eastAsia="ru-RU"/>
              </w:rPr>
              <w:t>прав(</w:t>
            </w:r>
            <w:proofErr w:type="gramEnd"/>
            <w:r w:rsidRPr="004E6062">
              <w:rPr>
                <w:rFonts w:ascii="Times New Roman" w:eastAsia="Times New Roman" w:hAnsi="Times New Roman" w:cs="Times New Roman"/>
                <w:sz w:val="24"/>
                <w:szCs w:val="24"/>
                <w:lang w:eastAsia="ru-RU"/>
              </w:rPr>
              <w:t>штрафы за незаконную продажу товаров (иных вещей), свободная реализация которых запрещена или ограничена)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07D607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32411601143010002140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4EB405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CF3BD2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D3D550" w14:textId="16D38A2F"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незаконную организацию и проведение азартных игр)</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DAB56B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32411601143010101140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129D59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FB80A7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AB421A" w14:textId="4C68D8AF"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осуществление предпринимательской деятельности в области транспорта без лицензии)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13B23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32411601143010102140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4A9C35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F99E1D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766EF8" w14:textId="6D4D8079"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незаконную розничную продажу алкогольной и спиртосодержащей пищевой продукции физическими лицами)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48BDD9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32411601143010171140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4C1886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917E63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7A68A0" w14:textId="5146860F"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C0C825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32411601143019000140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6F110A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5613E8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E71A1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принятия бюджетных обязательств)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E04C2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30011601152011510140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7D65AA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20,00</w:t>
            </w:r>
          </w:p>
        </w:tc>
      </w:tr>
      <w:tr w:rsidR="004E6062" w:rsidRPr="004E6062" w14:paraId="747C8A2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A92E0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государственного (муниципального) задания)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B5823D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30011601152011551140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F64437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200,00</w:t>
            </w:r>
          </w:p>
        </w:tc>
      </w:tr>
      <w:tr w:rsidR="004E6062" w:rsidRPr="004E6062" w14:paraId="217ABF2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CC483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FFA53C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30011601152019000140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16D845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260,00</w:t>
            </w:r>
          </w:p>
        </w:tc>
      </w:tr>
      <w:tr w:rsidR="004E6062" w:rsidRPr="004E6062" w14:paraId="55FF5D1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04ABF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746DAC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32411601153010005140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444FF3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989DF8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A2DDB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15 Кодекса Российской Федерации об </w:t>
            </w:r>
            <w:r w:rsidRPr="004E6062">
              <w:rPr>
                <w:rFonts w:ascii="Times New Roman" w:eastAsia="Times New Roman" w:hAnsi="Times New Roman" w:cs="Times New Roman"/>
                <w:sz w:val="24"/>
                <w:szCs w:val="24"/>
                <w:lang w:eastAsia="ru-RU"/>
              </w:rPr>
              <w:lastRenderedPageBreak/>
              <w:t>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321D08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32411601153010006140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34A040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AFC79D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512D7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A49FC8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32411601153019000140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369C02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27ADA3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DB34B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82949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32411601173010000140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28A661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CE721C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125EB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w:t>
            </w:r>
            <w:proofErr w:type="gramStart"/>
            <w:r w:rsidRPr="004E6062">
              <w:rPr>
                <w:rFonts w:ascii="Times New Roman" w:eastAsia="Times New Roman" w:hAnsi="Times New Roman" w:cs="Times New Roman"/>
                <w:sz w:val="24"/>
                <w:szCs w:val="24"/>
                <w:lang w:eastAsia="ru-RU"/>
              </w:rPr>
              <w:t>прав(</w:t>
            </w:r>
            <w:proofErr w:type="gramEnd"/>
            <w:r w:rsidRPr="004E6062">
              <w:rPr>
                <w:rFonts w:ascii="Times New Roman" w:eastAsia="Times New Roman" w:hAnsi="Times New Roman" w:cs="Times New Roman"/>
                <w:sz w:val="24"/>
                <w:szCs w:val="24"/>
                <w:lang w:eastAsia="ru-RU"/>
              </w:rPr>
              <w:t>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1C8E1E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32411601173010007140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28E6C8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C60799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07D736" w14:textId="1991E111"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 xml:space="preserve">(штрафы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w:t>
            </w:r>
            <w:r w:rsidRPr="004E6062">
              <w:rPr>
                <w:rFonts w:ascii="Times New Roman" w:eastAsia="Times New Roman" w:hAnsi="Times New Roman" w:cs="Times New Roman"/>
                <w:sz w:val="24"/>
                <w:szCs w:val="24"/>
                <w:lang w:eastAsia="ru-RU"/>
              </w:rPr>
              <w:lastRenderedPageBreak/>
              <w:t>документов и обеспечению установленного порядка деятельности судов)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9D81FA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32411601173010008140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342952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C41240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267FB0" w14:textId="0C740712"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BFD3BF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32411601173019000140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F2089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4D5040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0F4AA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7B0A28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32411601183010000140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58843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BECF4C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085669" w14:textId="1A2DC9D1"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w:t>
            </w:r>
            <w:r w:rsidR="00486CA1">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штрафы за нарушение правил государственной регистрации транспортных средств всех видов, механизмов и установок)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9E7DA2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03611601192010022140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EA7F19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241,95</w:t>
            </w:r>
          </w:p>
        </w:tc>
      </w:tr>
      <w:tr w:rsidR="004E6062" w:rsidRPr="004E6062" w14:paraId="419158B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76F03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непредставление сведений (информации)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9EA9F9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04411601192010007140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8F81D8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0,60</w:t>
            </w:r>
          </w:p>
        </w:tc>
      </w:tr>
      <w:tr w:rsidR="004E6062" w:rsidRPr="004E6062" w14:paraId="3613AE7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05902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077943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67EB5D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CB2DB9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19A4A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w:t>
            </w:r>
            <w:r w:rsidRPr="004E6062">
              <w:rPr>
                <w:rFonts w:ascii="Times New Roman" w:eastAsia="Times New Roman" w:hAnsi="Times New Roman" w:cs="Times New Roman"/>
                <w:sz w:val="24"/>
                <w:szCs w:val="24"/>
                <w:lang w:eastAsia="ru-RU"/>
              </w:rPr>
              <w:lastRenderedPageBreak/>
              <w:t>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ECECA8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32411601193010005140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3C5C7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A7F68F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9E7AA8" w14:textId="7062701F"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B9233C">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непредставление сведений (информации))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ED45A3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32411601193010007140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395F25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161B90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EBD3AE" w14:textId="0B744AC1"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B9233C">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передачу либо попытку передачи запрещенных предметов лицам, содержащимся в учреждениях уголовно-исполнительной системы или изоляторах временного содержания)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249A4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32411601193010012140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3F1DA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C311A1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0348AE" w14:textId="6241B5CC"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заведомо ложный вызов специализированных служб)</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2083BF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32411601193010013140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0F0426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7DAEAB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C250E0" w14:textId="0DE82F0D"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осуществление деятельности, не связанной с извлечением прибыли, без специального разрешения (лицензии))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3A5728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32411601193010020140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274DA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D44AEB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6C4428" w14:textId="024FD39C"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w:t>
            </w:r>
            <w:r w:rsidRPr="004E6062">
              <w:rPr>
                <w:rFonts w:ascii="Times New Roman" w:eastAsia="Times New Roman" w:hAnsi="Times New Roman" w:cs="Times New Roman"/>
                <w:sz w:val="24"/>
                <w:szCs w:val="24"/>
                <w:lang w:eastAsia="ru-RU"/>
              </w:rPr>
              <w:lastRenderedPageBreak/>
              <w:t>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несоблюдение порядка государственной регистрации прав на недвижимое имущество или сделок с ним)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87F70C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32411601193010021140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1719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5DE948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EEE6D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w:t>
            </w:r>
            <w:r w:rsidRPr="004E6062">
              <w:rPr>
                <w:rFonts w:ascii="Times New Roman" w:eastAsia="Times New Roman" w:hAnsi="Times New Roman" w:cs="Times New Roman"/>
                <w:sz w:val="24"/>
                <w:szCs w:val="24"/>
                <w:lang w:eastAsia="ru-RU"/>
              </w:rPr>
              <w:br/>
              <w:t>(штрафы за незаконное вознаграждение от имени юридического лица)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E1A897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32411601193010028140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187F7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B305B7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F5D86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w:t>
            </w:r>
            <w:proofErr w:type="gramStart"/>
            <w:r w:rsidRPr="004E6062">
              <w:rPr>
                <w:rFonts w:ascii="Times New Roman" w:eastAsia="Times New Roman" w:hAnsi="Times New Roman" w:cs="Times New Roman"/>
                <w:sz w:val="24"/>
                <w:szCs w:val="24"/>
                <w:lang w:eastAsia="ru-RU"/>
              </w:rPr>
              <w:t>прав(</w:t>
            </w:r>
            <w:proofErr w:type="gramEnd"/>
            <w:r w:rsidRPr="004E6062">
              <w:rPr>
                <w:rFonts w:ascii="Times New Roman" w:eastAsia="Times New Roman" w:hAnsi="Times New Roman" w:cs="Times New Roman"/>
                <w:sz w:val="24"/>
                <w:szCs w:val="24"/>
                <w:lang w:eastAsia="ru-RU"/>
              </w:rPr>
              <w:t>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07B2EC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32411601193010029140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0BE2F7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B59BA2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3115A2" w14:textId="4B75BA06"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требований к ведению образовательной деятельности и организации образовательного процесса)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B17ACF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32411601193010030140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5238C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0E0B977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4683E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83E9DF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32411601193010401140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53FDCE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491F68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BF6801" w14:textId="7E6E546A"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305E72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32411601193019000140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816F2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424759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EAC2883" w14:textId="69A96E5A"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D9AE04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03611601203019000140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99B414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C828CE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C02D8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9F375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F1AA6E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813F2D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764DD67" w14:textId="23FB58AD"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требований пожарной безопасности)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38E7D9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32411601203010004140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74635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D7FC60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592EED" w14:textId="7C85A07D"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требований режима чрезвычайного положения)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86A12B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32411601203010005140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85DB1E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8C5F83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DE1C0B" w14:textId="2D6ACBBB"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невыполнение требований норм и правил по предупреждению и ликвидации чрезвычайных ситуаций)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8E6AFB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32411601203010006140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4F07BB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45CB82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D01152" w14:textId="75168332"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невыполнение требований и мероприятий в области гражданской обороны)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235719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32411601203010007140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53C94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FD9FBE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126FF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25E137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32411601203010008140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E1ED4E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875E4A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A2AFDA" w14:textId="7BB41331"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появление в общественных местах в состоянии опьянения)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4128A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32411601203010021140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2C2063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E61536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D248CB" w14:textId="46512CB8"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73F50F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32411601203019000140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11D69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805E0E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C9E21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Денежные взыскания (штрафы) за нарушение антимонопольного законодательства в сфере конкуренции на товарных рынках, защиты </w:t>
            </w:r>
            <w:r w:rsidRPr="004E6062">
              <w:rPr>
                <w:rFonts w:ascii="Times New Roman" w:eastAsia="Times New Roman" w:hAnsi="Times New Roman" w:cs="Times New Roman"/>
                <w:sz w:val="24"/>
                <w:szCs w:val="24"/>
                <w:lang w:eastAsia="ru-RU"/>
              </w:rPr>
              <w:lastRenderedPageBreak/>
              <w:t xml:space="preserve">конкуренции на рынке финансовых услуг, законодательства о естественных монополиях и законодательства </w:t>
            </w:r>
            <w:proofErr w:type="gramStart"/>
            <w:r w:rsidRPr="004E6062">
              <w:rPr>
                <w:rFonts w:ascii="Times New Roman" w:eastAsia="Times New Roman" w:hAnsi="Times New Roman" w:cs="Times New Roman"/>
                <w:sz w:val="24"/>
                <w:szCs w:val="24"/>
                <w:lang w:eastAsia="ru-RU"/>
              </w:rPr>
              <w:t>о государственном регул</w:t>
            </w:r>
            <w:proofErr w:type="gramEnd"/>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59F2C13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00011602000000000000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EABA9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299,51</w:t>
            </w:r>
          </w:p>
        </w:tc>
      </w:tr>
      <w:tr w:rsidR="004E6062" w:rsidRPr="004E6062" w14:paraId="7720AEE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916C1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9EC58F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1EC96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122,29</w:t>
            </w:r>
          </w:p>
        </w:tc>
      </w:tr>
      <w:tr w:rsidR="004E6062" w:rsidRPr="004E6062" w14:paraId="3E2AC09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E1FEBA" w14:textId="72C7B434"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r w:rsidR="0000326F">
              <w:rPr>
                <w:rFonts w:ascii="Times New Roman" w:eastAsia="Times New Roman" w:hAnsi="Times New Roman" w:cs="Times New Roman"/>
                <w:sz w:val="24"/>
                <w:szCs w:val="24"/>
                <w:lang w:eastAsia="ru-RU"/>
              </w:rPr>
              <w:t xml:space="preserve"> </w:t>
            </w:r>
            <w:r w:rsidRPr="004E6062">
              <w:rPr>
                <w:rFonts w:ascii="Times New Roman" w:eastAsia="Times New Roman" w:hAnsi="Times New Roman" w:cs="Times New Roman"/>
                <w:sz w:val="24"/>
                <w:szCs w:val="24"/>
                <w:lang w:eastAsia="ru-RU"/>
              </w:rPr>
              <w:t>(штрафы за нарушение порядка распоряжения объектом нежилого фонда, находящимся в муниципальной собственности, и использования указанного объекта)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7F5EB5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30011602010020011140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051D37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w:t>
            </w:r>
          </w:p>
        </w:tc>
      </w:tr>
      <w:tr w:rsidR="004E6062" w:rsidRPr="004E6062" w14:paraId="3632201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92C4A5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допуск несовершеннолетних в общественные места, осуществляющих деятельность в сфере отдыха и развлечения в ночное время)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32B9B8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30011602010020060140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AFA7A4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0,10</w:t>
            </w:r>
          </w:p>
        </w:tc>
      </w:tr>
      <w:tr w:rsidR="004E6062" w:rsidRPr="004E6062" w14:paraId="2214B88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0697A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выпаса и прогона сельскохозяйственных животных)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3F3E3F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30011602010020101140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7C4FF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5,92</w:t>
            </w:r>
          </w:p>
        </w:tc>
      </w:tr>
      <w:tr w:rsidR="004E6062" w:rsidRPr="004E6062" w14:paraId="11697B9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F71DC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бесконтрольное содержание скота и птицы, повлекшее создание помех в движении транспортных средств и пешеходов)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63E513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30011602010020102140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FBF1A8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109,50</w:t>
            </w:r>
          </w:p>
        </w:tc>
      </w:tr>
      <w:tr w:rsidR="004E6062" w:rsidRPr="004E6062" w14:paraId="6121528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B6514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выполнения работ по благоустройству в городах и населенных пунктах)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B59D8D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30011602010020250140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0E01F6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1,30</w:t>
            </w:r>
          </w:p>
        </w:tc>
      </w:tr>
      <w:tr w:rsidR="004E6062" w:rsidRPr="004E6062" w14:paraId="58EAE4A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69354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Административные штрафы, установленные законами субъектов Российской Федерации об административных правонарушениях, за </w:t>
            </w:r>
            <w:r w:rsidRPr="004E6062">
              <w:rPr>
                <w:rFonts w:ascii="Times New Roman" w:eastAsia="Times New Roman" w:hAnsi="Times New Roman" w:cs="Times New Roman"/>
                <w:sz w:val="24"/>
                <w:szCs w:val="24"/>
                <w:lang w:eastAsia="ru-RU"/>
              </w:rPr>
              <w:lastRenderedPageBreak/>
              <w:t>нарушение законов и иных нормативных правовых актов субъектов Российской Федерации (штрафы за устройство сливных (помойных) ям с нарушением установленных норм, выпуск канализационных стоков открытым способом в сливную канализацию)</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D2EC6C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30011602010020330140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8BB6A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0,50</w:t>
            </w:r>
          </w:p>
        </w:tc>
      </w:tr>
      <w:tr w:rsidR="004E6062" w:rsidRPr="004E6062" w14:paraId="1712269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652DF8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размещение (хранение) строительных материалов, оборудования, разукомплектованных или неисправных механических транспортных средств и самоходных машин в не предназначенных для этих целей местах)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455A6A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30011602010020332140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E7AE3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6,50</w:t>
            </w:r>
          </w:p>
        </w:tc>
      </w:tr>
      <w:tr w:rsidR="004E6062" w:rsidRPr="004E6062" w14:paraId="0B33AB4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5FC08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благоустройства территорий в городах и населенных пунктах)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A68F78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30011602010020333140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7ED71C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30,85</w:t>
            </w:r>
          </w:p>
        </w:tc>
      </w:tr>
      <w:tr w:rsidR="004E6062" w:rsidRPr="004E6062" w14:paraId="41192A0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3F7D0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(штрафы за нарушение правил землепользования и застройки, утвержденных органами местного самоуправления)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6ACE13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30011602010020336140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147F89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10,00</w:t>
            </w:r>
          </w:p>
        </w:tc>
      </w:tr>
      <w:tr w:rsidR="004E6062" w:rsidRPr="004E6062" w14:paraId="3CE81E6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6F0318" w14:textId="72593708"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 (иные штрафы)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6D6BB3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30011602010029000140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6D9CF0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10,55</w:t>
            </w:r>
          </w:p>
        </w:tc>
      </w:tr>
      <w:tr w:rsidR="004E6062" w:rsidRPr="004E6062" w14:paraId="055FD36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E32D9C" w14:textId="292FF1E1" w:rsidR="004E6062" w:rsidRPr="004E6062" w:rsidRDefault="005F3C41" w:rsidP="004E6062">
            <w:pPr>
              <w:spacing w:after="0" w:line="240" w:lineRule="auto"/>
              <w:rPr>
                <w:rFonts w:ascii="Times New Roman" w:eastAsia="Times New Roman" w:hAnsi="Times New Roman" w:cs="Times New Roman"/>
                <w:sz w:val="24"/>
                <w:szCs w:val="24"/>
                <w:lang w:eastAsia="ru-RU"/>
              </w:rPr>
            </w:pPr>
            <w:r w:rsidRPr="005F3C41">
              <w:rPr>
                <w:rFonts w:ascii="Times New Roman" w:eastAsia="Times New Roman" w:hAnsi="Times New Roman" w:cs="Times New Roman"/>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9598B7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00011607000000000000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B49481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1 155,89</w:t>
            </w:r>
          </w:p>
        </w:tc>
      </w:tr>
      <w:tr w:rsidR="004E6062" w:rsidRPr="004E6062" w14:paraId="22CF8F8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3EEF7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w:t>
            </w:r>
            <w:r w:rsidRPr="004E6062">
              <w:rPr>
                <w:rFonts w:ascii="Times New Roman" w:eastAsia="Times New Roman" w:hAnsi="Times New Roman" w:cs="Times New Roman"/>
                <w:sz w:val="24"/>
                <w:szCs w:val="24"/>
                <w:lang w:eastAsia="ru-RU"/>
              </w:rPr>
              <w:lastRenderedPageBreak/>
              <w:t>Российской Федерации (казенным учреждением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756D2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31211607010020000140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0E9C24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100,00</w:t>
            </w:r>
          </w:p>
        </w:tc>
      </w:tr>
      <w:tr w:rsidR="004E6062" w:rsidRPr="004E6062" w14:paraId="60F06F2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C16D6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A8E10F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04411607030020000140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72CE8E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12,58</w:t>
            </w:r>
          </w:p>
        </w:tc>
      </w:tr>
      <w:tr w:rsidR="004E6062" w:rsidRPr="004E6062" w14:paraId="141B3D2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E4087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125735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04411607040020000140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C63CE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422,47</w:t>
            </w:r>
          </w:p>
        </w:tc>
      </w:tr>
      <w:tr w:rsidR="004E6062" w:rsidRPr="004E6062" w14:paraId="4258FE0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060D0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72F1F0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31511607090020000140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5C6AFF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620,84</w:t>
            </w:r>
          </w:p>
        </w:tc>
      </w:tr>
      <w:tr w:rsidR="004E6062" w:rsidRPr="004E6062" w14:paraId="3C3DA0B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15487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Платежи в целях возмещения причиненного ущерба (убытков)</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A8946A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00011610000000000000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F69786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33 578,08</w:t>
            </w:r>
          </w:p>
        </w:tc>
      </w:tr>
      <w:tr w:rsidR="004E6062" w:rsidRPr="004E6062" w14:paraId="73C7DFC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4AC85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6F5BA1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07511610022020000140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BF07BB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58,72</w:t>
            </w:r>
          </w:p>
        </w:tc>
      </w:tr>
      <w:tr w:rsidR="004E6062" w:rsidRPr="004E6062" w14:paraId="27E5601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E067C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CFAF83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09611610122010001140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311408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31,60</w:t>
            </w:r>
          </w:p>
        </w:tc>
      </w:tr>
      <w:tr w:rsidR="004E6062" w:rsidRPr="004E6062" w14:paraId="1733BA8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A5606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w:t>
            </w:r>
            <w:r w:rsidRPr="004E6062">
              <w:rPr>
                <w:rFonts w:ascii="Times New Roman" w:eastAsia="Times New Roman" w:hAnsi="Times New Roman" w:cs="Times New Roman"/>
                <w:sz w:val="24"/>
                <w:szCs w:val="24"/>
                <w:lang w:eastAsia="ru-RU"/>
              </w:rPr>
              <w:lastRenderedPageBreak/>
              <w:t>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46F17E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16111610122010001140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4F5726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BE47C3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88B63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5C2897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18011610122010001140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321346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5C042A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7EC65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58BDF7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2085C0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77,73</w:t>
            </w:r>
          </w:p>
        </w:tc>
      </w:tr>
      <w:tr w:rsidR="004E6062" w:rsidRPr="004E6062" w14:paraId="48745F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CACCA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E1ADCE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799F5B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1 029,14</w:t>
            </w:r>
          </w:p>
        </w:tc>
      </w:tr>
      <w:tr w:rsidR="004E6062" w:rsidRPr="004E6062" w14:paraId="15A0E55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75DD3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BB4096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18811610122010002140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4D8A0E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31 899,15</w:t>
            </w:r>
          </w:p>
        </w:tc>
      </w:tr>
      <w:tr w:rsidR="004E6062" w:rsidRPr="004E6062" w14:paraId="309D289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8B931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w:t>
            </w:r>
            <w:r w:rsidRPr="004E6062">
              <w:rPr>
                <w:rFonts w:ascii="Times New Roman" w:eastAsia="Times New Roman" w:hAnsi="Times New Roman" w:cs="Times New Roman"/>
                <w:sz w:val="24"/>
                <w:szCs w:val="24"/>
                <w:lang w:eastAsia="ru-RU"/>
              </w:rPr>
              <w:lastRenderedPageBreak/>
              <w:t>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D96108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30011610122010001140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104CF9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40,00</w:t>
            </w:r>
          </w:p>
        </w:tc>
      </w:tr>
      <w:tr w:rsidR="004E6062" w:rsidRPr="004E6062" w14:paraId="2EFCEE6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2A833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F9BFD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32211610122010001140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540B8C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4,66</w:t>
            </w:r>
          </w:p>
        </w:tc>
      </w:tr>
      <w:tr w:rsidR="004E6062" w:rsidRPr="004E6062" w14:paraId="45BBB59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52308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 (за исключением доходов, направляемых на формирование дорожного фонда субъекта Российской Федерации, а также иных платежей в случае принятия решения финансовым органом субъекта Российской Федерации о раздельном учете задолженности)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1C2F0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41511610122010001140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84477F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207,01</w:t>
            </w:r>
          </w:p>
        </w:tc>
      </w:tr>
      <w:tr w:rsidR="004E6062" w:rsidRPr="004E6062" w14:paraId="2519714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335BA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(штрафам) за нарушение законодательства Российской Федерации о пожарной безопасности)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4F9C5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05311610128010001140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72D6F7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A1830B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1CB82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4D1321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16111610128010002140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7C781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8,69</w:t>
            </w:r>
          </w:p>
        </w:tc>
      </w:tr>
      <w:tr w:rsidR="004E6062" w:rsidRPr="004E6062" w14:paraId="09666D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10FFC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 (задолженность по денежным взысканиям </w:t>
            </w:r>
            <w:r w:rsidRPr="004E6062">
              <w:rPr>
                <w:rFonts w:ascii="Times New Roman" w:eastAsia="Times New Roman" w:hAnsi="Times New Roman" w:cs="Times New Roman"/>
                <w:sz w:val="24"/>
                <w:szCs w:val="24"/>
                <w:lang w:eastAsia="ru-RU"/>
              </w:rPr>
              <w:lastRenderedPageBreak/>
              <w:t>(штрафам) за нарушение законодательства Российской Федерации о пожарной безопасности)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31F48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17711610128010001140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77D9FC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221,38</w:t>
            </w:r>
          </w:p>
        </w:tc>
      </w:tr>
      <w:tr w:rsidR="004E6062" w:rsidRPr="004E6062" w14:paraId="5E4A7D4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709A8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НЕНАЛОГОВЫЕ ДОХОДЫ</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FE5EF3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00011700000000000000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317ACB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3 026,42</w:t>
            </w:r>
          </w:p>
        </w:tc>
      </w:tr>
      <w:tr w:rsidR="004E6062" w:rsidRPr="004E6062" w14:paraId="048DF34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B472C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7A4AE7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00011701000000000000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3C5C11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21,34</w:t>
            </w:r>
          </w:p>
        </w:tc>
      </w:tr>
      <w:tr w:rsidR="004E6062" w:rsidRPr="004E6062" w14:paraId="6AE16BF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BB26A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AC6235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02611701020020000180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E47930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54E3E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F86B9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944D0A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03411701020020000180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0685F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A925FE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AD8E1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E301CF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03611701020020000180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6D4BE3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-3,00</w:t>
            </w:r>
          </w:p>
        </w:tc>
      </w:tr>
      <w:tr w:rsidR="004E6062" w:rsidRPr="004E6062" w14:paraId="550428B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7620E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AD8D45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04211701020020000180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B56338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66C1DE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9C0BA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C776DC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06511701020020000180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CBAD43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AA0117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C4955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CA203B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E749C6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3AC95D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CB3FC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55B641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11711701020020000180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1B2D7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-7,40</w:t>
            </w:r>
          </w:p>
        </w:tc>
      </w:tr>
      <w:tr w:rsidR="004E6062" w:rsidRPr="004E6062" w14:paraId="3F00B96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FCF78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9B0C62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DAE33A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745A42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D58A8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030E67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F053EC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37A6DF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B6E91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5192CC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1D7162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07276B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8E68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E11C94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B636DA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-2,94</w:t>
            </w:r>
          </w:p>
        </w:tc>
      </w:tr>
      <w:tr w:rsidR="004E6062" w:rsidRPr="004E6062" w14:paraId="1F464F9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41E6D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5415FB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31111701020020000180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802676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973028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67ED8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911460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6B8C53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A2BA4D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34172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56942E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2379A6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6F89C9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75F4E6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E509DA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31611701020020000180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5BC619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5666A9A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9B683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6FA551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32411701020020000180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9EE29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34,68</w:t>
            </w:r>
          </w:p>
        </w:tc>
      </w:tr>
      <w:tr w:rsidR="004E6062" w:rsidRPr="004E6062" w14:paraId="3E09357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86F80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Невыясненные поступления, зачисляемые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3E6239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38311701020020000180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EF166F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6C443F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55787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неналоговые доходы</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3FA48D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00011705000000000000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3C9260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3 005,08</w:t>
            </w:r>
          </w:p>
        </w:tc>
      </w:tr>
      <w:tr w:rsidR="004E6062" w:rsidRPr="004E6062" w14:paraId="4251133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71274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неналоговые доходы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9FC13D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23211705020020000180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691615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3 005,08</w:t>
            </w:r>
          </w:p>
        </w:tc>
      </w:tr>
      <w:tr w:rsidR="004E6062" w:rsidRPr="004E6062" w14:paraId="5EFEBD8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5AE42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8EF3E0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00020000000000000000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D2A68A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115 251 223,72</w:t>
            </w:r>
          </w:p>
        </w:tc>
      </w:tr>
      <w:tr w:rsidR="004E6062" w:rsidRPr="004E6062" w14:paraId="764329D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B956C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 ОТ ДРУГИХ БЮДЖЕТОВ БЮДЖЕТНОЙ СИСТЕМЫ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A430AB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00020200000000000000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8FF53E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113 711 717,70</w:t>
            </w:r>
          </w:p>
        </w:tc>
      </w:tr>
      <w:tr w:rsidR="004E6062" w:rsidRPr="004E6062" w14:paraId="1E49127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CDA09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Дотации бюджетам субъектов Российской Федерации на выравнивание бюджетной обеспеченности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197420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2CC2F8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33 484 644,40</w:t>
            </w:r>
          </w:p>
        </w:tc>
      </w:tr>
      <w:tr w:rsidR="004E6062" w:rsidRPr="004E6062" w14:paraId="16513CA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56E60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C28EB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30020215002020000150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6EA51C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4 774 434,00</w:t>
            </w:r>
          </w:p>
        </w:tc>
      </w:tr>
      <w:tr w:rsidR="004E6062" w:rsidRPr="004E6062" w14:paraId="3C5792B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91A7F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Дотации бюджету Чеченской Республики в целях обеспечения сбалансированности бюджета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FE596E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30020215006020000150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5DA220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10 710 263,80</w:t>
            </w:r>
          </w:p>
        </w:tc>
      </w:tr>
      <w:tr w:rsidR="004E6062" w:rsidRPr="004E6062" w14:paraId="4F2A336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A3AD0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032A54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30020215009020000150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1FAD78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1 760 413,00</w:t>
            </w:r>
          </w:p>
        </w:tc>
      </w:tr>
      <w:tr w:rsidR="004E6062" w:rsidRPr="004E6062" w14:paraId="7EC732B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01B69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Дотации бюджетам субъектов Российской Федерации на премирование победителей Всероссийского конкурса "Лучшая муниципальная практика"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9C70BC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30020215399020000150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41BEFB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33 000,00</w:t>
            </w:r>
          </w:p>
        </w:tc>
      </w:tr>
      <w:tr w:rsidR="004E6062" w:rsidRPr="004E6062" w14:paraId="75437ED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F07E8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732CCC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30020215549020000150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2E77A1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812 435,60</w:t>
            </w:r>
          </w:p>
        </w:tc>
      </w:tr>
      <w:tr w:rsidR="004E6062" w:rsidRPr="004E6062" w14:paraId="4DCEEB4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9672BE5" w14:textId="1E3848EF" w:rsidR="004E6062" w:rsidRPr="004E6062" w:rsidRDefault="005F3C41" w:rsidP="004E6062">
            <w:pPr>
              <w:spacing w:after="0" w:line="240" w:lineRule="auto"/>
              <w:rPr>
                <w:rFonts w:ascii="Times New Roman" w:eastAsia="Times New Roman" w:hAnsi="Times New Roman" w:cs="Times New Roman"/>
                <w:sz w:val="24"/>
                <w:szCs w:val="24"/>
                <w:lang w:eastAsia="ru-RU"/>
              </w:rPr>
            </w:pPr>
            <w:r w:rsidRPr="005F3C41">
              <w:rPr>
                <w:rFonts w:ascii="Times New Roman" w:eastAsia="Times New Roman" w:hAnsi="Times New Roman" w:cs="Times New Roman"/>
                <w:sz w:val="24"/>
                <w:szCs w:val="24"/>
                <w:lang w:eastAsia="ru-RU"/>
              </w:rPr>
              <w:t>Дотации бюджетам субъектов Российской Федерации на поддержку мер по обеспечению сбалансированности бюджетов на финансовое обеспечение мероприятий по борьбе с новой коронавирусной инфекцией (COVID-19)</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60BC5D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30020215844020000150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CB16DD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208 996,70</w:t>
            </w:r>
          </w:p>
        </w:tc>
      </w:tr>
      <w:tr w:rsidR="004E6062" w:rsidRPr="004E6062" w14:paraId="00BE3A6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24E26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00E5A9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31220225021020000150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1B53BA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1 866 992,20</w:t>
            </w:r>
          </w:p>
        </w:tc>
      </w:tr>
      <w:tr w:rsidR="004E6062" w:rsidRPr="004E6062" w14:paraId="637C83E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D2645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614EC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04420225065020000150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6180B7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100 993,00</w:t>
            </w:r>
          </w:p>
        </w:tc>
      </w:tr>
      <w:tr w:rsidR="004E6062" w:rsidRPr="004E6062" w14:paraId="6AAE04A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DC630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сборных команд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3CFA29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31520225081020000150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F9C4FC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20 945,10</w:t>
            </w:r>
          </w:p>
        </w:tc>
      </w:tr>
      <w:tr w:rsidR="004E6062" w:rsidRPr="004E6062" w14:paraId="50480D9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F52F5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926110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20020225082020000150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468B72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80 911,50</w:t>
            </w:r>
          </w:p>
        </w:tc>
      </w:tr>
      <w:tr w:rsidR="004E6062" w:rsidRPr="004E6062" w14:paraId="37CAEFF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73D53C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6C507C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20020225086020000150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C79C7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24D4889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64323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создание в общеобразовательных организациях, расположенных в сельской </w:t>
            </w:r>
            <w:r w:rsidRPr="004E6062">
              <w:rPr>
                <w:rFonts w:ascii="Times New Roman" w:eastAsia="Times New Roman" w:hAnsi="Times New Roman" w:cs="Times New Roman"/>
                <w:sz w:val="24"/>
                <w:szCs w:val="24"/>
                <w:lang w:eastAsia="ru-RU"/>
              </w:rPr>
              <w:lastRenderedPageBreak/>
              <w:t>местности, условий для занятий физической культурой и спортом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1E83CC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20520225097020000150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6F95D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41 165,50</w:t>
            </w:r>
          </w:p>
        </w:tc>
      </w:tr>
      <w:tr w:rsidR="004E6062" w:rsidRPr="004E6062" w14:paraId="3172DB0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88CBC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2FDFFE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31220225113020000150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54F621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1 235 715,60</w:t>
            </w:r>
          </w:p>
        </w:tc>
      </w:tr>
      <w:tr w:rsidR="004E6062" w:rsidRPr="004E6062" w14:paraId="61E72FC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49A81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AC30AB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07520225114020000150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77F18C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120 534,40</w:t>
            </w:r>
          </w:p>
        </w:tc>
      </w:tr>
      <w:tr w:rsidR="004E6062" w:rsidRPr="004E6062" w14:paraId="67F0A9A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211E9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A9F684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07520225138020000150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6FB14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114 950,00</w:t>
            </w:r>
          </w:p>
        </w:tc>
      </w:tr>
      <w:tr w:rsidR="004E6062" w:rsidRPr="004E6062" w14:paraId="4E3EC09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A9B36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755402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20520225169020000150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C8BE78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113 372,50</w:t>
            </w:r>
          </w:p>
        </w:tc>
      </w:tr>
      <w:tr w:rsidR="004E6062" w:rsidRPr="004E6062" w14:paraId="2B663D7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6F863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создание детских технопарков "</w:t>
            </w:r>
            <w:proofErr w:type="spellStart"/>
            <w:r w:rsidRPr="004E6062">
              <w:rPr>
                <w:rFonts w:ascii="Times New Roman" w:eastAsia="Times New Roman" w:hAnsi="Times New Roman" w:cs="Times New Roman"/>
                <w:sz w:val="24"/>
                <w:szCs w:val="24"/>
                <w:lang w:eastAsia="ru-RU"/>
              </w:rPr>
              <w:t>Кванториум</w:t>
            </w:r>
            <w:proofErr w:type="spellEnd"/>
            <w:r w:rsidRPr="004E6062">
              <w:rPr>
                <w:rFonts w:ascii="Times New Roman" w:eastAsia="Times New Roman" w:hAnsi="Times New Roman" w:cs="Times New Roman"/>
                <w:sz w:val="24"/>
                <w:szCs w:val="24"/>
                <w:lang w:eastAsia="ru-RU"/>
              </w:rPr>
              <w:t>"</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97D0DF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20520225173020000150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D8DFE6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21 148,20</w:t>
            </w:r>
          </w:p>
        </w:tc>
      </w:tr>
      <w:tr w:rsidR="004E6062" w:rsidRPr="004E6062" w14:paraId="56E5CE7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50DBF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разработку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513757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20520225177020000150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8EFF5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20 286,90</w:t>
            </w:r>
          </w:p>
        </w:tc>
      </w:tr>
      <w:tr w:rsidR="004E6062" w:rsidRPr="004E6062" w14:paraId="796E94E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2FB29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5E2CCC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20520225187020000150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8D7CA0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7 282,20</w:t>
            </w:r>
          </w:p>
        </w:tc>
      </w:tr>
      <w:tr w:rsidR="004E6062" w:rsidRPr="004E6062" w14:paraId="6D7E325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52853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развитие паллиативной медицинской помощи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2CE0E4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07520225201020000150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605F46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16 955,30</w:t>
            </w:r>
          </w:p>
        </w:tc>
      </w:tr>
      <w:tr w:rsidR="004E6062" w:rsidRPr="004E6062" w14:paraId="072039C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5E176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мероприятий по </w:t>
            </w:r>
            <w:r w:rsidRPr="004E6062">
              <w:rPr>
                <w:rFonts w:ascii="Times New Roman" w:eastAsia="Times New Roman" w:hAnsi="Times New Roman" w:cs="Times New Roman"/>
                <w:sz w:val="24"/>
                <w:szCs w:val="24"/>
                <w:lang w:eastAsia="ru-RU"/>
              </w:rPr>
              <w:lastRenderedPageBreak/>
              <w:t>предупреждению и борьбе с социально значимыми инфекционными заболеваниями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DB4EEE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07520225202020000150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13D48D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16 117,90</w:t>
            </w:r>
          </w:p>
        </w:tc>
      </w:tr>
      <w:tr w:rsidR="004E6062" w:rsidRPr="004E6062" w14:paraId="42F52C6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560AD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1EAE21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20520225210020000150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AF0CCF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191 816,90</w:t>
            </w:r>
          </w:p>
        </w:tc>
      </w:tr>
      <w:tr w:rsidR="004E6062" w:rsidRPr="004E6062" w14:paraId="2501DCE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B5361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CEA20C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31520225228020000150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F819C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44 004,60</w:t>
            </w:r>
          </w:p>
        </w:tc>
      </w:tr>
      <w:tr w:rsidR="004E6062" w:rsidRPr="004E6062" w14:paraId="0BCFC75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85770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234C00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31520225229020000150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CB6CC7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3 781,40</w:t>
            </w:r>
          </w:p>
        </w:tc>
      </w:tr>
      <w:tr w:rsidR="004E6062" w:rsidRPr="004E6062" w14:paraId="4725923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1FAFE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3ACBD9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38320225232020000150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F2F17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1 215 848,60</w:t>
            </w:r>
          </w:p>
        </w:tc>
      </w:tr>
      <w:tr w:rsidR="004E6062" w:rsidRPr="004E6062" w14:paraId="21A365E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66D56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F154AE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04420225242020000150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EE63C4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544 116,00</w:t>
            </w:r>
          </w:p>
        </w:tc>
      </w:tr>
      <w:tr w:rsidR="004E6062" w:rsidRPr="004E6062" w14:paraId="4160C41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884CC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BF5E7D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31220225243020000150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3CC583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1 295 587,50</w:t>
            </w:r>
          </w:p>
        </w:tc>
      </w:tr>
      <w:tr w:rsidR="004E6062" w:rsidRPr="004E6062" w14:paraId="73FD2D1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4E9FB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B51D34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20520225255020000150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D23DDB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180 687,80</w:t>
            </w:r>
          </w:p>
        </w:tc>
      </w:tr>
      <w:tr w:rsidR="004E6062" w:rsidRPr="004E6062" w14:paraId="16D7CBC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B7980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84F57A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20520225256020000150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6E33E3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33 250,00</w:t>
            </w:r>
          </w:p>
        </w:tc>
      </w:tr>
      <w:tr w:rsidR="004E6062" w:rsidRPr="004E6062" w14:paraId="4A4BE61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B189C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на государственную поддержку производства масличных культур</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8FF742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20720225259020000150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16F1E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19 207,73</w:t>
            </w:r>
          </w:p>
        </w:tc>
      </w:tr>
      <w:tr w:rsidR="004E6062" w:rsidRPr="004E6062" w14:paraId="7AFEFDA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C5F344" w14:textId="7B45662D" w:rsidR="004E6062" w:rsidRPr="004E6062" w:rsidRDefault="004E6062" w:rsidP="00AB2738">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расходных обязательств субъектов Российской Федерации, связанных с реализацией федеральной целевой </w:t>
            </w:r>
            <w:r w:rsidRPr="004E6062">
              <w:rPr>
                <w:rFonts w:ascii="Times New Roman" w:eastAsia="Times New Roman" w:hAnsi="Times New Roman" w:cs="Times New Roman"/>
                <w:sz w:val="24"/>
                <w:szCs w:val="24"/>
                <w:lang w:eastAsia="ru-RU"/>
              </w:rPr>
              <w:lastRenderedPageBreak/>
              <w:t xml:space="preserve">программы </w:t>
            </w:r>
            <w:r w:rsidR="00AB2738">
              <w:rPr>
                <w:rFonts w:ascii="Times New Roman" w:eastAsia="Times New Roman" w:hAnsi="Times New Roman" w:cs="Times New Roman"/>
                <w:sz w:val="24"/>
                <w:szCs w:val="24"/>
                <w:lang w:eastAsia="ru-RU"/>
              </w:rPr>
              <w:t>«</w:t>
            </w:r>
            <w:r w:rsidRPr="004E6062">
              <w:rPr>
                <w:rFonts w:ascii="Times New Roman" w:eastAsia="Times New Roman" w:hAnsi="Times New Roman" w:cs="Times New Roman"/>
                <w:sz w:val="24"/>
                <w:szCs w:val="24"/>
                <w:lang w:eastAsia="ru-RU"/>
              </w:rPr>
              <w:t>Увековечение памяти погибших при защите Отечества на 2019 - 2024 годы</w:t>
            </w:r>
            <w:r w:rsidR="00AB2738">
              <w:rPr>
                <w:rFonts w:ascii="Times New Roman" w:eastAsia="Times New Roman" w:hAnsi="Times New Roman" w:cs="Times New Roman"/>
                <w:sz w:val="24"/>
                <w:szCs w:val="24"/>
                <w:lang w:eastAsia="ru-RU"/>
              </w:rPr>
              <w:t>»</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12506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05020225299020000150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A3F51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3 671,70</w:t>
            </w:r>
          </w:p>
        </w:tc>
      </w:tr>
      <w:tr w:rsidR="004E6062" w:rsidRPr="004E6062" w14:paraId="3224166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55B847" w14:textId="7052C194"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A8B2FB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20020225302020000150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B27AF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15 055 568,30</w:t>
            </w:r>
          </w:p>
        </w:tc>
      </w:tr>
      <w:tr w:rsidR="004E6062" w:rsidRPr="004E6062" w14:paraId="572836E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7BF12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6DFB53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20520225304020000150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38F55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1 395 881,64</w:t>
            </w:r>
          </w:p>
        </w:tc>
      </w:tr>
      <w:tr w:rsidR="004E6062" w:rsidRPr="004E6062" w14:paraId="3CC4432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CF669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BA0199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20520225305020000150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8032C3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2 767 241,10</w:t>
            </w:r>
          </w:p>
        </w:tc>
      </w:tr>
      <w:tr w:rsidR="004E6062" w:rsidRPr="004E6062" w14:paraId="10B5AC5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51DF3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FED91A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07520225365020000150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7F9AED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417 627,99</w:t>
            </w:r>
          </w:p>
        </w:tc>
      </w:tr>
      <w:tr w:rsidR="004E6062" w:rsidRPr="004E6062" w14:paraId="0D6DBBB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A1B34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A67F95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07520225402020000150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1D6830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5 427,40</w:t>
            </w:r>
          </w:p>
        </w:tc>
      </w:tr>
      <w:tr w:rsidR="004E6062" w:rsidRPr="004E6062" w14:paraId="3C260CB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C77EA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1537DD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20020225404020000150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0FE73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606 015,10</w:t>
            </w:r>
          </w:p>
        </w:tc>
      </w:tr>
      <w:tr w:rsidR="004E6062" w:rsidRPr="004E6062" w14:paraId="64AE26D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C272E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практик поддержки и развития </w:t>
            </w:r>
            <w:proofErr w:type="spellStart"/>
            <w:r w:rsidRPr="004E6062">
              <w:rPr>
                <w:rFonts w:ascii="Times New Roman" w:eastAsia="Times New Roman" w:hAnsi="Times New Roman" w:cs="Times New Roman"/>
                <w:sz w:val="24"/>
                <w:szCs w:val="24"/>
                <w:lang w:eastAsia="ru-RU"/>
              </w:rPr>
              <w:t>волонтерства</w:t>
            </w:r>
            <w:proofErr w:type="spellEnd"/>
            <w:r w:rsidRPr="004E6062">
              <w:rPr>
                <w:rFonts w:ascii="Times New Roman" w:eastAsia="Times New Roman" w:hAnsi="Times New Roman" w:cs="Times New Roman"/>
                <w:sz w:val="24"/>
                <w:szCs w:val="24"/>
                <w:lang w:eastAsia="ru-RU"/>
              </w:rPr>
              <w:t xml:space="preserve">, реализуемых в субъектах Российской Федерации, по итогам проведения Всероссийского конкурса лучших региональных практик поддержки </w:t>
            </w:r>
            <w:proofErr w:type="spellStart"/>
            <w:r w:rsidRPr="004E6062">
              <w:rPr>
                <w:rFonts w:ascii="Times New Roman" w:eastAsia="Times New Roman" w:hAnsi="Times New Roman" w:cs="Times New Roman"/>
                <w:sz w:val="24"/>
                <w:szCs w:val="24"/>
                <w:lang w:eastAsia="ru-RU"/>
              </w:rPr>
              <w:t>волонтерства</w:t>
            </w:r>
            <w:proofErr w:type="spellEnd"/>
            <w:r w:rsidRPr="004E6062">
              <w:rPr>
                <w:rFonts w:ascii="Times New Roman" w:eastAsia="Times New Roman" w:hAnsi="Times New Roman" w:cs="Times New Roman"/>
                <w:sz w:val="24"/>
                <w:szCs w:val="24"/>
                <w:lang w:eastAsia="ru-RU"/>
              </w:rPr>
              <w:t xml:space="preserve"> "Регион добрых дел"</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0BE675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30020225412020000150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38EB47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4D3C37C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15491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практик поддержки и развития </w:t>
            </w:r>
            <w:proofErr w:type="spellStart"/>
            <w:r w:rsidRPr="004E6062">
              <w:rPr>
                <w:rFonts w:ascii="Times New Roman" w:eastAsia="Times New Roman" w:hAnsi="Times New Roman" w:cs="Times New Roman"/>
                <w:sz w:val="24"/>
                <w:szCs w:val="24"/>
                <w:lang w:eastAsia="ru-RU"/>
              </w:rPr>
              <w:t>волонтерства</w:t>
            </w:r>
            <w:proofErr w:type="spellEnd"/>
            <w:r w:rsidRPr="004E6062">
              <w:rPr>
                <w:rFonts w:ascii="Times New Roman" w:eastAsia="Times New Roman" w:hAnsi="Times New Roman" w:cs="Times New Roman"/>
                <w:sz w:val="24"/>
                <w:szCs w:val="24"/>
                <w:lang w:eastAsia="ru-RU"/>
              </w:rPr>
              <w:t xml:space="preserve">, реализуемых в субъектах Российской Федерации, по итогам проведения Всероссийского конкурса лучших региональных практик поддержки </w:t>
            </w:r>
            <w:proofErr w:type="spellStart"/>
            <w:r w:rsidRPr="004E6062">
              <w:rPr>
                <w:rFonts w:ascii="Times New Roman" w:eastAsia="Times New Roman" w:hAnsi="Times New Roman" w:cs="Times New Roman"/>
                <w:sz w:val="24"/>
                <w:szCs w:val="24"/>
                <w:lang w:eastAsia="ru-RU"/>
              </w:rPr>
              <w:t>волонтерства</w:t>
            </w:r>
            <w:proofErr w:type="spellEnd"/>
            <w:r w:rsidRPr="004E6062">
              <w:rPr>
                <w:rFonts w:ascii="Times New Roman" w:eastAsia="Times New Roman" w:hAnsi="Times New Roman" w:cs="Times New Roman"/>
                <w:sz w:val="24"/>
                <w:szCs w:val="24"/>
                <w:lang w:eastAsia="ru-RU"/>
              </w:rPr>
              <w:t xml:space="preserve"> "Регион добрых дел"</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3A1032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31520225412020000150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02607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3 466,40</w:t>
            </w:r>
          </w:p>
        </w:tc>
      </w:tr>
      <w:tr w:rsidR="004E6062" w:rsidRPr="004E6062" w14:paraId="0EAAED6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A35D3F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расходных обязательств субъектов Российской Федерации, возникающих при модернизации лабораторий </w:t>
            </w:r>
            <w:r w:rsidRPr="004E6062">
              <w:rPr>
                <w:rFonts w:ascii="Times New Roman" w:eastAsia="Times New Roman" w:hAnsi="Times New Roman" w:cs="Times New Roman"/>
                <w:sz w:val="24"/>
                <w:szCs w:val="24"/>
                <w:lang w:eastAsia="ru-RU"/>
              </w:rPr>
              <w:lastRenderedPageBreak/>
              <w:t>медицинских организаций субъектов Российской Федерации, осуществляющих диагностику инфекционных болезней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E11ADC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07520225423020000150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449F9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93 348,80</w:t>
            </w:r>
          </w:p>
        </w:tc>
      </w:tr>
      <w:tr w:rsidR="004E6062" w:rsidRPr="004E6062" w14:paraId="7DAE6F7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6131F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1C6FCD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20020225462020000150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9DEA6B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154,90</w:t>
            </w:r>
          </w:p>
        </w:tc>
      </w:tr>
      <w:tr w:rsidR="004E6062" w:rsidRPr="004E6062" w14:paraId="0275123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6B61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EB4816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16320225466020000150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DD5E9B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11 969,00</w:t>
            </w:r>
          </w:p>
        </w:tc>
      </w:tr>
      <w:tr w:rsidR="004E6062" w:rsidRPr="004E6062" w14:paraId="74472F6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497D6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E5DEBE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16320225467020000150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30194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9 687,00</w:t>
            </w:r>
          </w:p>
        </w:tc>
      </w:tr>
      <w:tr w:rsidR="004E6062" w:rsidRPr="004E6062" w14:paraId="6423E52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F1940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3C97B4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20720225480020000150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38B5AB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87 866,70</w:t>
            </w:r>
          </w:p>
        </w:tc>
      </w:tr>
      <w:tr w:rsidR="004E6062" w:rsidRPr="004E6062" w14:paraId="1D03A92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1A549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D2B2B4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20520225481020000150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C26F14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10 914,70</w:t>
            </w:r>
          </w:p>
        </w:tc>
      </w:tr>
      <w:tr w:rsidR="004E6062" w:rsidRPr="004E6062" w14:paraId="27CB53C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7E28D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2F2C0B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20520225490020000150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5D7EDD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5 549 659,00</w:t>
            </w:r>
          </w:p>
        </w:tc>
      </w:tr>
      <w:tr w:rsidR="004E6062" w:rsidRPr="004E6062" w14:paraId="6E1A908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58CB0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F70F8E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31220225497020000150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095BF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292 412,39</w:t>
            </w:r>
          </w:p>
        </w:tc>
      </w:tr>
      <w:tr w:rsidR="004E6062" w:rsidRPr="004E6062" w14:paraId="002ABF0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26D3C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961E6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20720225502020000150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21A25D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275 392,50</w:t>
            </w:r>
          </w:p>
        </w:tc>
      </w:tr>
      <w:tr w:rsidR="004E6062" w:rsidRPr="004E6062" w14:paraId="2B02BE5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2EFA7D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поддержку сельскохозяйственного производства по отдельным подотраслям растениеводства и животноводства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F07C33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20720225508020000150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7D82B5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278 484,38</w:t>
            </w:r>
          </w:p>
        </w:tc>
      </w:tr>
      <w:tr w:rsidR="004E6062" w:rsidRPr="004E6062" w14:paraId="1CB4072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4D938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221A68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04520225516020000150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FFDF53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8 993,10</w:t>
            </w:r>
          </w:p>
        </w:tc>
      </w:tr>
      <w:tr w:rsidR="004E6062" w:rsidRPr="004E6062" w14:paraId="11E9B09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845A4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D877B0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16320225517020000150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188A33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23 859,70</w:t>
            </w:r>
          </w:p>
        </w:tc>
      </w:tr>
      <w:tr w:rsidR="004E6062" w:rsidRPr="004E6062" w14:paraId="4AA45AD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27B11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Субсидия бюджетам субъектов Российской Федерации на поддержку отрасли культуры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6C1E0A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16320225519020000150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D5297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188 835,80</w:t>
            </w:r>
          </w:p>
        </w:tc>
      </w:tr>
      <w:tr w:rsidR="004E6062" w:rsidRPr="004E6062" w14:paraId="3B81B17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3D2B0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BA8148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20520225520020000150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A28D50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393 873,20</w:t>
            </w:r>
          </w:p>
        </w:tc>
      </w:tr>
      <w:tr w:rsidR="004E6062" w:rsidRPr="004E6062" w14:paraId="2F82261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82952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4E6062">
              <w:rPr>
                <w:rFonts w:ascii="Times New Roman" w:eastAsia="Times New Roman" w:hAnsi="Times New Roman" w:cs="Times New Roman"/>
                <w:sz w:val="24"/>
                <w:szCs w:val="24"/>
                <w:lang w:eastAsia="ru-RU"/>
              </w:rPr>
              <w:t>Северо-Кавказского</w:t>
            </w:r>
            <w:proofErr w:type="gramEnd"/>
            <w:r w:rsidRPr="004E6062">
              <w:rPr>
                <w:rFonts w:ascii="Times New Roman" w:eastAsia="Times New Roman" w:hAnsi="Times New Roman" w:cs="Times New Roman"/>
                <w:sz w:val="24"/>
                <w:szCs w:val="24"/>
                <w:lang w:eastAsia="ru-RU"/>
              </w:rPr>
              <w:t xml:space="preserve"> федерального округа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1A0A80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31120225523020000150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B59CFB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617 627,00</w:t>
            </w:r>
          </w:p>
        </w:tc>
      </w:tr>
      <w:tr w:rsidR="004E6062" w:rsidRPr="004E6062" w14:paraId="27E2ADB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FB802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бюджету Чеченской Республики на осуществление социальных выплат гражданам, проживающим в оползневой зоне на территории Чеченской Республики, в целях переселения в районы с благоприятными условиями проживания на территории Чеченской Республики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16FCBB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31220225524020000150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E798E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89 100,00</w:t>
            </w:r>
          </w:p>
        </w:tc>
      </w:tr>
      <w:tr w:rsidR="004E6062" w:rsidRPr="004E6062" w14:paraId="3E6AE6A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2E2C5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C6761D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31120225527020000150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52242D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42 068,20</w:t>
            </w:r>
          </w:p>
        </w:tc>
      </w:tr>
      <w:tr w:rsidR="004E6062" w:rsidRPr="004E6062" w14:paraId="6D30C7C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1E951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повышению устойчивости жилых домов, основных объектов и систем жизнеобеспечения в сейсмических районах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E497A3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31220225540020000150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3E1EC3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3 133 466,09</w:t>
            </w:r>
          </w:p>
        </w:tc>
      </w:tr>
      <w:tr w:rsidR="004E6062" w:rsidRPr="004E6062" w14:paraId="4019C86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6D4BE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закупку авиационных работ органами государственной власти субъектов Российской Федерации для оказания медицинской помощи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304B2E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07520225554020000150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65042A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29 251,80</w:t>
            </w:r>
          </w:p>
        </w:tc>
      </w:tr>
      <w:tr w:rsidR="004E6062" w:rsidRPr="004E6062" w14:paraId="598E698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28DE3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2E0FD6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31220225555020000150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663F1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531 893,90</w:t>
            </w:r>
          </w:p>
        </w:tc>
      </w:tr>
      <w:tr w:rsidR="004E6062" w:rsidRPr="004E6062" w14:paraId="3C0BA51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77377FF"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3CF599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20720225568020000150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4ABC0A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136 664,00</w:t>
            </w:r>
          </w:p>
        </w:tc>
      </w:tr>
      <w:tr w:rsidR="004E6062" w:rsidRPr="004E6062" w14:paraId="7A03A43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C9EB1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4D2CA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20720225576020000150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1B78F5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9 929,57</w:t>
            </w:r>
          </w:p>
        </w:tc>
      </w:tr>
      <w:tr w:rsidR="004E6062" w:rsidRPr="004E6062" w14:paraId="5E2DB1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BF01F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2BB053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07520225586020000150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BC420D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21 967,40</w:t>
            </w:r>
          </w:p>
        </w:tc>
      </w:tr>
      <w:tr w:rsidR="004E6062" w:rsidRPr="004E6062" w14:paraId="22D4D5D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9F4CA2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Субсидии бюджетам субъектов Российской Федерации на 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EFAEF1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04220225589020000150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BB3FBE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26 903,50</w:t>
            </w:r>
          </w:p>
        </w:tc>
      </w:tr>
      <w:tr w:rsidR="004E6062" w:rsidRPr="004E6062" w14:paraId="5BE280A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1C870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создания и модернизации объектов спортивной инфраструктуры региональной собственности для занятий физической культурой и спортом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374DCE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31520227139020000150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4C519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381 763,80</w:t>
            </w:r>
          </w:p>
        </w:tc>
      </w:tr>
      <w:tr w:rsidR="004E6062" w:rsidRPr="004E6062" w14:paraId="552750A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6EFB2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создания центров культурного развития в городах с числом жителей до 300 тысяч человек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BA621F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16320227233020000150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F720B4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100 000,00</w:t>
            </w:r>
          </w:p>
        </w:tc>
      </w:tr>
      <w:tr w:rsidR="004E6062" w:rsidRPr="004E6062" w14:paraId="6B28675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4DD07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реализации подпрограммы "Гражданская авиация и аэронавигационное обслуживание" государственной программы Российской Федерации "Развитие транспортной системы"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442344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04220227386020000150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ADB53B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60 521,15</w:t>
            </w:r>
          </w:p>
        </w:tc>
      </w:tr>
      <w:tr w:rsidR="004E6062" w:rsidRPr="004E6062" w14:paraId="509E54D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11E4E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4E6062">
              <w:rPr>
                <w:rFonts w:ascii="Times New Roman" w:eastAsia="Times New Roman" w:hAnsi="Times New Roman" w:cs="Times New Roman"/>
                <w:sz w:val="24"/>
                <w:szCs w:val="24"/>
                <w:lang w:eastAsia="ru-RU"/>
              </w:rPr>
              <w:t>Северо-Кавказского</w:t>
            </w:r>
            <w:proofErr w:type="gramEnd"/>
            <w:r w:rsidRPr="004E6062">
              <w:rPr>
                <w:rFonts w:ascii="Times New Roman" w:eastAsia="Times New Roman" w:hAnsi="Times New Roman" w:cs="Times New Roman"/>
                <w:sz w:val="24"/>
                <w:szCs w:val="24"/>
                <w:lang w:eastAsia="ru-RU"/>
              </w:rPr>
              <w:t xml:space="preserve"> федерального округа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87397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20520227523020000150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BB4C2B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938 247,70</w:t>
            </w:r>
          </w:p>
        </w:tc>
      </w:tr>
      <w:tr w:rsidR="004E6062" w:rsidRPr="004E6062" w14:paraId="1399E88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2AD4E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4E6062">
              <w:rPr>
                <w:rFonts w:ascii="Times New Roman" w:eastAsia="Times New Roman" w:hAnsi="Times New Roman" w:cs="Times New Roman"/>
                <w:sz w:val="24"/>
                <w:szCs w:val="24"/>
                <w:lang w:eastAsia="ru-RU"/>
              </w:rPr>
              <w:t>софинансирование</w:t>
            </w:r>
            <w:proofErr w:type="spellEnd"/>
            <w:r w:rsidRPr="004E6062">
              <w:rPr>
                <w:rFonts w:ascii="Times New Roman" w:eastAsia="Times New Roman" w:hAnsi="Times New Roman" w:cs="Times New Roman"/>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736F00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20720227576020000150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1A3CA6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288 992,03</w:t>
            </w:r>
          </w:p>
        </w:tc>
      </w:tr>
      <w:tr w:rsidR="004E6062" w:rsidRPr="004E6062" w14:paraId="6649ADE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79711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Субсидии бюджетам субъектов Российской Федерации за счет средств резервного фонда Правительства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7F412C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20720229001020000150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9809E6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180 104,30</w:t>
            </w:r>
          </w:p>
        </w:tc>
      </w:tr>
      <w:tr w:rsidR="004E6062" w:rsidRPr="004E6062" w14:paraId="09F0CCF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A18AF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субсидии бюджетам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75D6FA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30020229999020000150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691943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19 773,55</w:t>
            </w:r>
          </w:p>
        </w:tc>
      </w:tr>
      <w:tr w:rsidR="004E6062" w:rsidRPr="004E6062" w14:paraId="23AE647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F2F8C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на улучшение экологического состояния гидрографической сети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53F42E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04420235090020000150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6F6C34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24 084,80</w:t>
            </w:r>
          </w:p>
        </w:tc>
      </w:tr>
      <w:tr w:rsidR="004E6062" w:rsidRPr="004E6062" w14:paraId="718617D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50213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117E10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30020235118020000150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C1F8D8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40 342,71</w:t>
            </w:r>
          </w:p>
        </w:tc>
      </w:tr>
      <w:tr w:rsidR="004E6062" w:rsidRPr="004E6062" w14:paraId="03407F8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4C6C3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E14CB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30020235120020000150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449835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36A7D12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69B04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D9CFAF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04420235128020000150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A54149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12 613,30</w:t>
            </w:r>
          </w:p>
        </w:tc>
      </w:tr>
      <w:tr w:rsidR="004E6062" w:rsidRPr="004E6062" w14:paraId="0BD93CB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0FCA9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BDCD62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04420235129020000150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20F9BC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152 355,30</w:t>
            </w:r>
          </w:p>
        </w:tc>
      </w:tr>
      <w:tr w:rsidR="004E6062" w:rsidRPr="004E6062" w14:paraId="778DCF2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B6DF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 в соответствии с Указом Президента Российской Федерации от 7 мая 2008 года N 714 "Об обеспечении жильем ветеранов Великой Отечественной войны 1941 - 1945 годов"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3B6274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20020235134020000150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E0E598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1 414,40</w:t>
            </w:r>
          </w:p>
        </w:tc>
      </w:tr>
      <w:tr w:rsidR="004E6062" w:rsidRPr="004E6062" w14:paraId="5B9FECD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5225E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885C5A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20020235135020000150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EFC2EE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253 885,52</w:t>
            </w:r>
          </w:p>
        </w:tc>
      </w:tr>
      <w:tr w:rsidR="004E6062" w:rsidRPr="004E6062" w14:paraId="40F67AC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4EED3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BEF5EC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20020235137020000150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12CAA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5 936,98</w:t>
            </w:r>
          </w:p>
        </w:tc>
      </w:tr>
      <w:tr w:rsidR="004E6062" w:rsidRPr="004E6062" w14:paraId="024462C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D22BD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BE9C73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20020235176020000150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28CE54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182 458,12</w:t>
            </w:r>
          </w:p>
        </w:tc>
      </w:tr>
      <w:tr w:rsidR="004E6062" w:rsidRPr="004E6062" w14:paraId="418925D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8F516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932AAB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20020235220020000150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7CC3E9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3 353,76</w:t>
            </w:r>
          </w:p>
        </w:tc>
      </w:tr>
      <w:tr w:rsidR="004E6062" w:rsidRPr="004E6062" w14:paraId="264D194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7D181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B12480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20020235250020000150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7612EC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2 499 603,45</w:t>
            </w:r>
          </w:p>
        </w:tc>
      </w:tr>
      <w:tr w:rsidR="004E6062" w:rsidRPr="004E6062" w14:paraId="6CF7143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CEC7F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Субвенции бюджетам субъектов Российской Федерации на выплату единовременного пособия </w:t>
            </w:r>
            <w:r w:rsidRPr="004E6062">
              <w:rPr>
                <w:rFonts w:ascii="Times New Roman" w:eastAsia="Times New Roman" w:hAnsi="Times New Roman" w:cs="Times New Roman"/>
                <w:sz w:val="24"/>
                <w:szCs w:val="24"/>
                <w:lang w:eastAsia="ru-RU"/>
              </w:rPr>
              <w:lastRenderedPageBreak/>
              <w:t>при всех формах устройства детей, лишенных родительского попечения, в семью</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5D9A05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20520235260020000150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8E965E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4 614,92</w:t>
            </w:r>
          </w:p>
        </w:tc>
      </w:tr>
      <w:tr w:rsidR="004E6062" w:rsidRPr="004E6062" w14:paraId="189C1FF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CFCF9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85B712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20020235270020000150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710BFD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990,64</w:t>
            </w:r>
          </w:p>
        </w:tc>
      </w:tr>
      <w:tr w:rsidR="004E6062" w:rsidRPr="004E6062" w14:paraId="15E321D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838C3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9A7F8D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20020235290020000150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C034E6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4 057 451,30</w:t>
            </w:r>
          </w:p>
        </w:tc>
      </w:tr>
      <w:tr w:rsidR="004E6062" w:rsidRPr="004E6062" w14:paraId="75BC91E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95912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5EDE4B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20020235380020000150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26C747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5 650 779,40</w:t>
            </w:r>
          </w:p>
        </w:tc>
      </w:tr>
      <w:tr w:rsidR="004E6062" w:rsidRPr="004E6062" w14:paraId="4D0CF35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355BB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увеличение площади лесовосстановления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0CB32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04420235429020000150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240DA8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8 343,50</w:t>
            </w:r>
          </w:p>
        </w:tc>
      </w:tr>
      <w:tr w:rsidR="004E6062" w:rsidRPr="004E6062" w14:paraId="0F6FBEA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E1341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E973EA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04420235430020000150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B4A60C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4 157,00</w:t>
            </w:r>
          </w:p>
        </w:tc>
      </w:tr>
      <w:tr w:rsidR="004E6062" w:rsidRPr="004E6062" w14:paraId="547E6B2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F12ED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формирование запаса лесных семян для лесовосстановления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B9F77E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04420235431020000150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FC6B0E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27,90</w:t>
            </w:r>
          </w:p>
        </w:tc>
      </w:tr>
      <w:tr w:rsidR="004E6062" w:rsidRPr="004E6062" w14:paraId="3BD5998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E1CF6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4E6062">
              <w:rPr>
                <w:rFonts w:ascii="Times New Roman" w:eastAsia="Times New Roman" w:hAnsi="Times New Roman" w:cs="Times New Roman"/>
                <w:sz w:val="24"/>
                <w:szCs w:val="24"/>
                <w:lang w:eastAsia="ru-RU"/>
              </w:rPr>
              <w:t>лесопожарной</w:t>
            </w:r>
            <w:proofErr w:type="spellEnd"/>
            <w:r w:rsidRPr="004E6062">
              <w:rPr>
                <w:rFonts w:ascii="Times New Roman" w:eastAsia="Times New Roman" w:hAnsi="Times New Roman" w:cs="Times New Roman"/>
                <w:sz w:val="24"/>
                <w:szCs w:val="24"/>
                <w:lang w:eastAsia="ru-RU"/>
              </w:rPr>
              <w:t xml:space="preserve"> техникой и оборудованием для проведения комплекса мероприятий по охране лесов от пожаров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1DF3FA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04420235432020000150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C9A705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11 316,00</w:t>
            </w:r>
          </w:p>
        </w:tc>
      </w:tr>
      <w:tr w:rsidR="004E6062" w:rsidRPr="004E6062" w14:paraId="69325D8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7049B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AC860E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07520235460020000150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43B121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276 365,70</w:t>
            </w:r>
          </w:p>
        </w:tc>
      </w:tr>
      <w:tr w:rsidR="004E6062" w:rsidRPr="004E6062" w14:paraId="6121A81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3A644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Субвенции бюджетам субъектов Российской Федерации на проведение Всероссийской переписи населения 2020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725AAA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30020235469020000150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B1148C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1869CFB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39BA2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проведение Всероссийской переписи населения 2020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8A6DDB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31120235469020000150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49522E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23 399,80</w:t>
            </w:r>
          </w:p>
        </w:tc>
      </w:tr>
      <w:tr w:rsidR="004E6062" w:rsidRPr="004E6062" w14:paraId="42CFB99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517AD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6E347A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20020235573020000150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840A39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2 801 736,00</w:t>
            </w:r>
          </w:p>
        </w:tc>
      </w:tr>
      <w:tr w:rsidR="004E6062" w:rsidRPr="004E6062" w14:paraId="2932804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10578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Единая субвенция бюджетам субъектов Российской Федерации и бюджету г. Байконура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BFAEFA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30020235900020000150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4C874B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76 132,69</w:t>
            </w:r>
          </w:p>
        </w:tc>
      </w:tr>
      <w:tr w:rsidR="004E6062" w:rsidRPr="004E6062" w14:paraId="449A98C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6FD79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AADC33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00120245141020000150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7272A9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4 175,94</w:t>
            </w:r>
          </w:p>
        </w:tc>
      </w:tr>
      <w:tr w:rsidR="004E6062" w:rsidRPr="004E6062" w14:paraId="274F948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E32E8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B7BF78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00120245142020000150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DD31EC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915,97</w:t>
            </w:r>
          </w:p>
        </w:tc>
      </w:tr>
      <w:tr w:rsidR="004E6062" w:rsidRPr="004E6062" w14:paraId="0B002AD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00C9F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4FFB6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07520245161020000150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76CFBA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97 701,80</w:t>
            </w:r>
          </w:p>
        </w:tc>
      </w:tr>
      <w:tr w:rsidR="004E6062" w:rsidRPr="004E6062" w14:paraId="009A2C0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7736E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Кавказа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882A88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31520245165020000150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788A7C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67 268,40</w:t>
            </w:r>
          </w:p>
        </w:tc>
      </w:tr>
      <w:tr w:rsidR="004E6062" w:rsidRPr="004E6062" w14:paraId="05810324"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96F59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B5933F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07520245190020000150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82A9AC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123 327,50</w:t>
            </w:r>
          </w:p>
        </w:tc>
      </w:tr>
      <w:tr w:rsidR="004E6062" w:rsidRPr="004E6062" w14:paraId="4A2323DD"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6221B1"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CB3642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07520245191020000150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917339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327 678,50</w:t>
            </w:r>
          </w:p>
        </w:tc>
      </w:tr>
      <w:tr w:rsidR="004E6062" w:rsidRPr="004E6062" w14:paraId="4A56EF4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23A05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ECBE9C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07520245192020000150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FD4308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69 024,00</w:t>
            </w:r>
          </w:p>
        </w:tc>
      </w:tr>
      <w:tr w:rsidR="004E6062" w:rsidRPr="004E6062" w14:paraId="21D8592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266C2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w:t>
            </w:r>
            <w:r w:rsidRPr="004E6062">
              <w:rPr>
                <w:rFonts w:ascii="Times New Roman" w:eastAsia="Times New Roman" w:hAnsi="Times New Roman" w:cs="Times New Roman"/>
                <w:sz w:val="24"/>
                <w:szCs w:val="24"/>
                <w:lang w:eastAsia="ru-RU"/>
              </w:rPr>
              <w:lastRenderedPageBreak/>
              <w:t xml:space="preserve">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4E6062">
              <w:rPr>
                <w:rFonts w:ascii="Times New Roman" w:eastAsia="Times New Roman" w:hAnsi="Times New Roman" w:cs="Times New Roman"/>
                <w:sz w:val="24"/>
                <w:szCs w:val="24"/>
                <w:lang w:eastAsia="ru-RU"/>
              </w:rPr>
              <w:t>гемолитико</w:t>
            </w:r>
            <w:proofErr w:type="spellEnd"/>
            <w:r w:rsidRPr="004E6062">
              <w:rPr>
                <w:rFonts w:ascii="Times New Roman" w:eastAsia="Times New Roman" w:hAnsi="Times New Roman" w:cs="Times New Roman"/>
                <w:sz w:val="24"/>
                <w:szCs w:val="24"/>
                <w:lang w:eastAsia="ru-RU"/>
              </w:rPr>
              <w:t xml:space="preserve">-уремическим синдромом, юношеским артритом с системным началом, </w:t>
            </w:r>
            <w:proofErr w:type="spellStart"/>
            <w:r w:rsidRPr="004E6062">
              <w:rPr>
                <w:rFonts w:ascii="Times New Roman" w:eastAsia="Times New Roman" w:hAnsi="Times New Roman" w:cs="Times New Roman"/>
                <w:sz w:val="24"/>
                <w:szCs w:val="24"/>
                <w:lang w:eastAsia="ru-RU"/>
              </w:rPr>
              <w:t>мукополисахаридозом</w:t>
            </w:r>
            <w:proofErr w:type="spellEnd"/>
            <w:r w:rsidRPr="004E6062">
              <w:rPr>
                <w:rFonts w:ascii="Times New Roman" w:eastAsia="Times New Roman" w:hAnsi="Times New Roman" w:cs="Times New Roman"/>
                <w:sz w:val="24"/>
                <w:szCs w:val="24"/>
                <w:lang w:eastAsia="ru-RU"/>
              </w:rPr>
              <w:t xml:space="preserve"> I, II и VI типов, а также после трансплантации органов и (или) тканей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10F190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07520245216020000150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4143F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1 705,80</w:t>
            </w:r>
          </w:p>
        </w:tc>
      </w:tr>
      <w:tr w:rsidR="004E6062" w:rsidRPr="004E6062" w14:paraId="626FAF7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E2116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2C17DA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20020245252020000150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3FE00C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481,94</w:t>
            </w:r>
          </w:p>
        </w:tc>
      </w:tr>
      <w:tr w:rsidR="004E6062" w:rsidRPr="004E6062" w14:paraId="4A40941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AB9A1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F44064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20520245303020000150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FB0BC9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1 008 451,10</w:t>
            </w:r>
          </w:p>
        </w:tc>
      </w:tr>
      <w:tr w:rsidR="004E6062" w:rsidRPr="004E6062" w14:paraId="3EB91A7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7D69D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в целях </w:t>
            </w:r>
            <w:proofErr w:type="spellStart"/>
            <w:r w:rsidRPr="004E6062">
              <w:rPr>
                <w:rFonts w:ascii="Times New Roman" w:eastAsia="Times New Roman" w:hAnsi="Times New Roman" w:cs="Times New Roman"/>
                <w:sz w:val="24"/>
                <w:szCs w:val="24"/>
                <w:lang w:eastAsia="ru-RU"/>
              </w:rPr>
              <w:t>софинансирования</w:t>
            </w:r>
            <w:proofErr w:type="spellEnd"/>
            <w:r w:rsidRPr="004E6062">
              <w:rPr>
                <w:rFonts w:ascii="Times New Roman" w:eastAsia="Times New Roman" w:hAnsi="Times New Roman" w:cs="Times New Roman"/>
                <w:sz w:val="24"/>
                <w:szCs w:val="24"/>
                <w:lang w:eastAsia="ru-RU"/>
              </w:rPr>
              <w:t xml:space="preserve">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852BEF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20720245368020000150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973E8D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8 269,70</w:t>
            </w:r>
          </w:p>
        </w:tc>
      </w:tr>
      <w:tr w:rsidR="004E6062" w:rsidRPr="004E6062" w14:paraId="6C575E3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37FE5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52576F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23220245390020000150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952E63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200 000,00</w:t>
            </w:r>
          </w:p>
        </w:tc>
      </w:tr>
      <w:tr w:rsidR="004E6062" w:rsidRPr="004E6062" w14:paraId="6988DE00"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C65CB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ADEBDC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23220245393020000150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E226BA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975 031,40</w:t>
            </w:r>
          </w:p>
        </w:tc>
      </w:tr>
      <w:tr w:rsidR="004E6062" w:rsidRPr="004E6062" w14:paraId="38FC5D0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2B99B43" w14:textId="6A082A58" w:rsidR="004E6062" w:rsidRPr="008336F3" w:rsidRDefault="008336F3" w:rsidP="004E6062">
            <w:pPr>
              <w:spacing w:after="0" w:line="240" w:lineRule="auto"/>
              <w:rPr>
                <w:rFonts w:ascii="Times New Roman" w:eastAsia="Times New Roman" w:hAnsi="Times New Roman" w:cs="Times New Roman"/>
                <w:sz w:val="24"/>
                <w:szCs w:val="24"/>
                <w:lang w:eastAsia="ru-RU"/>
              </w:rPr>
            </w:pPr>
            <w:r w:rsidRPr="008336F3">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5863D7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31220245424020000150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9F00BA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150 000,00</w:t>
            </w:r>
          </w:p>
        </w:tc>
      </w:tr>
      <w:tr w:rsidR="004E6062" w:rsidRPr="004E6062" w14:paraId="3C843CE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89174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A4EDAC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20720245433020000150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2CECC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165 000,00</w:t>
            </w:r>
          </w:p>
        </w:tc>
      </w:tr>
      <w:tr w:rsidR="004E6062" w:rsidRPr="004E6062" w14:paraId="230D948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211CA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954BEA8"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16320245454020000150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3230F4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50 000,00</w:t>
            </w:r>
          </w:p>
        </w:tc>
      </w:tr>
      <w:tr w:rsidR="004E6062" w:rsidRPr="004E6062" w14:paraId="2435A0F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08879D" w14:textId="668C7A6E"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w:t>
            </w:r>
            <w:r w:rsidR="005F3C41">
              <w:rPr>
                <w:rFonts w:ascii="Times New Roman" w:eastAsia="Times New Roman" w:hAnsi="Times New Roman" w:cs="Times New Roman"/>
                <w:sz w:val="24"/>
                <w:szCs w:val="24"/>
                <w:lang w:eastAsia="ru-RU"/>
              </w:rPr>
              <w:t>е</w:t>
            </w:r>
            <w:r w:rsidRPr="004E6062">
              <w:rPr>
                <w:rFonts w:ascii="Times New Roman" w:eastAsia="Times New Roman" w:hAnsi="Times New Roman" w:cs="Times New Roman"/>
                <w:sz w:val="24"/>
                <w:szCs w:val="24"/>
                <w:lang w:eastAsia="ru-RU"/>
              </w:rPr>
              <w:t>ктов Российской Федерации на реновацию учреждений отрасли культуры</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1477A2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16320245455020000150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E27495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75 000,00</w:t>
            </w:r>
          </w:p>
        </w:tc>
      </w:tr>
      <w:tr w:rsidR="004E6062" w:rsidRPr="004E6062" w14:paraId="29EEC5F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86C0D9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45199F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07520245468020000150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98B8EB6"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76,30</w:t>
            </w:r>
          </w:p>
        </w:tc>
      </w:tr>
      <w:tr w:rsidR="004E6062" w:rsidRPr="004E6062" w14:paraId="230077A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2E6E0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4E6062">
              <w:rPr>
                <w:rFonts w:ascii="Times New Roman" w:eastAsia="Times New Roman" w:hAnsi="Times New Roman" w:cs="Times New Roman"/>
                <w:sz w:val="24"/>
                <w:szCs w:val="24"/>
                <w:lang w:eastAsia="ru-RU"/>
              </w:rPr>
              <w:t>Северо-Кавказского</w:t>
            </w:r>
            <w:proofErr w:type="gramEnd"/>
            <w:r w:rsidRPr="004E6062">
              <w:rPr>
                <w:rFonts w:ascii="Times New Roman" w:eastAsia="Times New Roman" w:hAnsi="Times New Roman" w:cs="Times New Roman"/>
                <w:sz w:val="24"/>
                <w:szCs w:val="24"/>
                <w:lang w:eastAsia="ru-RU"/>
              </w:rPr>
              <w:t xml:space="preserve"> федерального округа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83ECFD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31220245523020000150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B83C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58 666,59</w:t>
            </w:r>
          </w:p>
        </w:tc>
      </w:tr>
      <w:tr w:rsidR="004E6062" w:rsidRPr="004E6062" w14:paraId="0187043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3FC42C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F9B7E3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07520249001020000150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B46430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965 594,07</w:t>
            </w:r>
          </w:p>
        </w:tc>
      </w:tr>
      <w:tr w:rsidR="004E6062" w:rsidRPr="004E6062" w14:paraId="2B5D2B5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BA931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7AAC28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20720249001020000150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F4EE0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47 296,40</w:t>
            </w:r>
          </w:p>
        </w:tc>
      </w:tr>
      <w:tr w:rsidR="004E6062" w:rsidRPr="004E6062" w14:paraId="23CB359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55B80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3811AC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30020249001020000150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AED11A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15 874,10</w:t>
            </w:r>
          </w:p>
        </w:tc>
      </w:tr>
      <w:tr w:rsidR="004E6062" w:rsidRPr="004E6062" w14:paraId="0D845AB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D3E0D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Прочие межбюджетные трансферты, передаваемые бюджетам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C662D3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20520249999020000150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E07F6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30 331,88</w:t>
            </w:r>
          </w:p>
        </w:tc>
      </w:tr>
      <w:tr w:rsidR="004E6062" w:rsidRPr="004E6062" w14:paraId="3B3A626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994FE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99B7C4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00020300000000000000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CFB9971"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1 547 538,40</w:t>
            </w:r>
          </w:p>
        </w:tc>
      </w:tr>
      <w:tr w:rsidR="004E6062" w:rsidRPr="004E6062" w14:paraId="12F42BF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DD3DB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47966A54"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00020302000000000000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079FD3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1 547 538,40</w:t>
            </w:r>
          </w:p>
        </w:tc>
      </w:tr>
      <w:tr w:rsidR="004E6062" w:rsidRPr="004E6062" w14:paraId="664E5CE3"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47FF8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235CA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31220302040020000150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4A62E6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1 547 538,40</w:t>
            </w:r>
          </w:p>
        </w:tc>
      </w:tr>
      <w:tr w:rsidR="004E6062" w:rsidRPr="004E6062" w14:paraId="0D4730F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4E50E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 ОТ НЕГОСУДАРСТВЕННЫХ ОРГАНИЗАЦИЙ</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428258A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00020400000000000000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D8EE07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11 033,00</w:t>
            </w:r>
          </w:p>
        </w:tc>
      </w:tr>
      <w:tr w:rsidR="004E6062" w:rsidRPr="004E6062" w14:paraId="6EB388C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2E62D8"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Безвозмездные поступления от негосударственных организаций в бюджеты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19306F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00020402000000000000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07FB79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11 033,00</w:t>
            </w:r>
          </w:p>
        </w:tc>
      </w:tr>
      <w:tr w:rsidR="004E6062" w:rsidRPr="004E6062" w14:paraId="08BEDE8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93219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F7D96D2"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16320402010020000150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0FC9D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6 000,00</w:t>
            </w:r>
          </w:p>
        </w:tc>
      </w:tr>
      <w:tr w:rsidR="004E6062" w:rsidRPr="004E6062" w14:paraId="2EB7EB6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6B94F9"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Предоставление негосударственными организациями грантов для получателей средств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33EC33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20020402010020000150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9D3D5A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5 033,00</w:t>
            </w:r>
          </w:p>
        </w:tc>
      </w:tr>
      <w:tr w:rsidR="004E6062" w:rsidRPr="004E6062" w14:paraId="487674D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CF1E7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04D1B19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00021800000000000000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B961A2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3 252,25</w:t>
            </w:r>
          </w:p>
        </w:tc>
      </w:tr>
      <w:tr w:rsidR="004E6062" w:rsidRPr="004E6062" w14:paraId="7908E1E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6DC70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25785C37"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5765E3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957,46</w:t>
            </w:r>
          </w:p>
        </w:tc>
      </w:tr>
      <w:tr w:rsidR="004E6062" w:rsidRPr="004E6062" w14:paraId="255D6D4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CE71A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муниципальных образований (в части возврата остатков, образовавшихся на счетах бюджетов по состоянию на 1 января текущего финансового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EEA98F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20021825294021001150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8FBF7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7AD92BB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C360A6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(в части возврата остатков, образовавшихся на счетах бюджетов по состоянию на 1 января текущего финансового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03A8B9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30021835118021001150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10A7FE4"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0,03</w:t>
            </w:r>
          </w:p>
        </w:tc>
      </w:tr>
      <w:tr w:rsidR="004E6062" w:rsidRPr="004E6062" w14:paraId="0363CC1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86ED5C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на территориях, где отсутствуют военные комиссариаты из бюджетов муниципальных образований (в части возврата остатков, образовавшихся за счет восстановленной в текущем году дебиторской задолженности прошлых лет)</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F0D473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30021835118021002150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B7284F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0,67</w:t>
            </w:r>
          </w:p>
        </w:tc>
      </w:tr>
      <w:tr w:rsidR="004E6062" w:rsidRPr="004E6062" w14:paraId="5586BB08"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99C92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4C6B07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20521860010020000150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56D84A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597,99</w:t>
            </w:r>
          </w:p>
        </w:tc>
      </w:tr>
      <w:tr w:rsidR="004E6062" w:rsidRPr="004E6062" w14:paraId="668A115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CC1FCDF" w14:textId="3641B54A"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части возврата остатков, </w:t>
            </w:r>
            <w:r w:rsidRPr="004E6062">
              <w:rPr>
                <w:rFonts w:ascii="Times New Roman" w:eastAsia="Times New Roman" w:hAnsi="Times New Roman" w:cs="Times New Roman"/>
                <w:sz w:val="24"/>
                <w:szCs w:val="24"/>
                <w:lang w:eastAsia="ru-RU"/>
              </w:rPr>
              <w:lastRenderedPageBreak/>
              <w:t>образовавшихся на счетах бюджетов по состоянию на 1 января текущего финансового года)</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90EBE1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30021860010021001150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5A06D3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252,33</w:t>
            </w:r>
          </w:p>
        </w:tc>
      </w:tr>
      <w:tr w:rsidR="004E6062" w:rsidRPr="004E6062" w14:paraId="3EF4E6E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C94D2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AA2346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38321860010020000150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BC2103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106,44</w:t>
            </w:r>
          </w:p>
        </w:tc>
      </w:tr>
      <w:tr w:rsidR="004E6062" w:rsidRPr="004E6062" w14:paraId="5340F6B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4BB683"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77A5A41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00021802000000000000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8941045"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2 294,79</w:t>
            </w:r>
          </w:p>
        </w:tc>
      </w:tr>
      <w:tr w:rsidR="004E6062" w:rsidRPr="004E6062" w14:paraId="0B53D9C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45A78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13949E6"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20021802010020000150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DD4E4A2"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482,05</w:t>
            </w:r>
          </w:p>
        </w:tc>
      </w:tr>
      <w:tr w:rsidR="004E6062" w:rsidRPr="004E6062" w14:paraId="626444BB"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D70A6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6B6DA1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20521802010020000150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FD9D243"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1 727,80</w:t>
            </w:r>
          </w:p>
        </w:tc>
      </w:tr>
      <w:tr w:rsidR="004E6062" w:rsidRPr="004E6062" w14:paraId="3A8FBE52"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ADA57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FB1461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38321802010020000150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DA5F8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84,94</w:t>
            </w:r>
          </w:p>
        </w:tc>
      </w:tr>
      <w:tr w:rsidR="004E6062" w:rsidRPr="004E6062" w14:paraId="1B3AD08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85286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0A6CD93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38321802010020000180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CD67B0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w:t>
            </w:r>
          </w:p>
        </w:tc>
      </w:tr>
      <w:tr w:rsidR="004E6062" w:rsidRPr="004E6062" w14:paraId="683A77D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5D9C3C"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14:paraId="343F8C8E"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00021900000000000000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4FFE68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-22 317,63</w:t>
            </w:r>
          </w:p>
        </w:tc>
      </w:tr>
      <w:tr w:rsidR="004E6062" w:rsidRPr="004E6062" w14:paraId="01EB38CC"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91888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субсидий на 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232E51C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07521925138020000150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303C00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-4 591,95</w:t>
            </w:r>
          </w:p>
        </w:tc>
      </w:tr>
      <w:tr w:rsidR="004E6062" w:rsidRPr="004E6062" w14:paraId="6235EA0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7EE9292"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5679C82D"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20521925256020000150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9014EBA"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-1 900,00</w:t>
            </w:r>
          </w:p>
        </w:tc>
      </w:tr>
      <w:tr w:rsidR="004E6062" w:rsidRPr="004E6062" w14:paraId="1CC6555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5FA15A"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субсидий на организацию профессионального обучения и дополнительного профессионального образования лиц в возрасте 50-ти лет и старше, а также лиц предпенсионного возраста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4BDC3D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20021925294020000150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F103B79"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-458,32</w:t>
            </w:r>
          </w:p>
        </w:tc>
      </w:tr>
      <w:tr w:rsidR="004E6062" w:rsidRPr="004E6062" w14:paraId="6B1BD795"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C5CAC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 xml:space="preserve">Возврат остатков субсидий на осуществление ежемесячных выплат на детей в возрасте от трех </w:t>
            </w:r>
            <w:r w:rsidRPr="004E6062">
              <w:rPr>
                <w:rFonts w:ascii="Times New Roman" w:eastAsia="Times New Roman" w:hAnsi="Times New Roman" w:cs="Times New Roman"/>
                <w:sz w:val="24"/>
                <w:szCs w:val="24"/>
                <w:lang w:eastAsia="ru-RU"/>
              </w:rPr>
              <w:lastRenderedPageBreak/>
              <w:t>до семи лет включительно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200B650"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20021925302020000150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5F17AB"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-1 243,56</w:t>
            </w:r>
          </w:p>
        </w:tc>
      </w:tr>
      <w:tr w:rsidR="004E6062" w:rsidRPr="004E6062" w14:paraId="44C0015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2A4E84"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субсидий на содействие достижению целевых показателей региональных программ развития агропромышленного комплекса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012DA4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20721925543020000150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E4C6B6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-89,04</w:t>
            </w:r>
          </w:p>
        </w:tc>
      </w:tr>
      <w:tr w:rsidR="004E6062" w:rsidRPr="004E6062" w14:paraId="69896E3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003AAE"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осуществление первичного воинского учета на территориях, где отсутствуют военные комиссариаты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4D7D10B"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30021935118020000150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7B76CD"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-0,70</w:t>
            </w:r>
          </w:p>
        </w:tc>
      </w:tr>
      <w:tr w:rsidR="004E6062" w:rsidRPr="004E6062" w14:paraId="0E21A1AF"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56025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6A536BF"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04421935129020000150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B32277C"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-9,20</w:t>
            </w:r>
          </w:p>
        </w:tc>
      </w:tr>
      <w:tr w:rsidR="004E6062" w:rsidRPr="004E6062" w14:paraId="55E4C466"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445DB0"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48CAFBB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20021935137020000150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E282A1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-202,83</w:t>
            </w:r>
          </w:p>
        </w:tc>
      </w:tr>
      <w:tr w:rsidR="004E6062" w:rsidRPr="004E6062" w14:paraId="0DAC6F2A"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4F4E6D"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1808F7A"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20021935250020000150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C0D1A0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-9,86</w:t>
            </w:r>
          </w:p>
        </w:tc>
      </w:tr>
      <w:tr w:rsidR="004E6062" w:rsidRPr="004E6062" w14:paraId="6DD7A4E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3151F6"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N 1032-I "О занятости населения в Российской Федерации"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1E220A95"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20021935290020000150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AFCC328"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-1 645,91</w:t>
            </w:r>
          </w:p>
        </w:tc>
      </w:tr>
      <w:tr w:rsidR="004E6062" w:rsidRPr="004E6062" w14:paraId="54F0C061"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DD334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N 81-ФЗ "О государственных пособиях гражданам, имеющим детей"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50578EC"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20021935380020000150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DFCC3D0"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-65,84</w:t>
            </w:r>
          </w:p>
        </w:tc>
      </w:tr>
      <w:tr w:rsidR="004E6062" w:rsidRPr="004E6062" w14:paraId="1B0B0BC9"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111D75"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32A3F1A3"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20021935573020000150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679D5C7"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-48,82</w:t>
            </w:r>
          </w:p>
        </w:tc>
      </w:tr>
      <w:tr w:rsidR="004E6062" w:rsidRPr="004E6062" w14:paraId="149390F7"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CFE55B"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F9E8489"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07521990000020000150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F4F699E"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-514,13</w:t>
            </w:r>
          </w:p>
        </w:tc>
      </w:tr>
      <w:tr w:rsidR="004E6062" w:rsidRPr="004E6062" w14:paraId="48A11D0E" w14:textId="77777777" w:rsidTr="00856868">
        <w:trPr>
          <w:trHeight w:val="20"/>
        </w:trPr>
        <w:tc>
          <w:tcPr>
            <w:tcW w:w="53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2D20E7" w14:textId="77777777" w:rsidR="004E6062" w:rsidRPr="004E6062" w:rsidRDefault="004E6062" w:rsidP="004E6062">
            <w:pPr>
              <w:spacing w:after="0" w:line="240" w:lineRule="auto"/>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lastRenderedPageBreak/>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A544191" w14:textId="77777777" w:rsidR="004E6062" w:rsidRPr="004E6062" w:rsidRDefault="004E6062" w:rsidP="004E6062">
            <w:pPr>
              <w:spacing w:after="0" w:line="240" w:lineRule="auto"/>
              <w:jc w:val="center"/>
              <w:rPr>
                <w:rFonts w:ascii="Times New Roman" w:eastAsia="Times New Roman" w:hAnsi="Times New Roman" w:cs="Times New Roman"/>
                <w:sz w:val="24"/>
                <w:szCs w:val="24"/>
                <w:lang w:eastAsia="ru-RU"/>
              </w:rPr>
            </w:pPr>
            <w:r w:rsidRPr="004E6062">
              <w:rPr>
                <w:rFonts w:ascii="Times New Roman" w:eastAsia="Times New Roman" w:hAnsi="Times New Roman" w:cs="Times New Roman"/>
                <w:sz w:val="24"/>
                <w:szCs w:val="24"/>
                <w:lang w:eastAsia="ru-RU"/>
              </w:rPr>
              <w:t>30021990000020000150</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D64370F" w14:textId="77777777" w:rsidR="004E6062" w:rsidRPr="004E6062" w:rsidRDefault="004E6062" w:rsidP="004E6062">
            <w:pPr>
              <w:spacing w:after="0" w:line="240" w:lineRule="auto"/>
              <w:jc w:val="right"/>
              <w:rPr>
                <w:rFonts w:ascii="Times New Roman" w:eastAsia="Times New Roman" w:hAnsi="Times New Roman" w:cs="Times New Roman"/>
                <w:sz w:val="24"/>
                <w:szCs w:val="24"/>
                <w:lang w:eastAsia="ru-RU"/>
              </w:rPr>
            </w:pPr>
            <w:r w:rsidRPr="004E6062">
              <w:rPr>
                <w:rFonts w:ascii="Times New Roman" w:eastAsia="Times New Roman" w:hAnsi="Times New Roman" w:cs="Times New Roman"/>
                <w:color w:val="FF0000"/>
                <w:sz w:val="24"/>
                <w:szCs w:val="24"/>
                <w:lang w:eastAsia="ru-RU"/>
              </w:rPr>
              <w:t>-11 537,47</w:t>
            </w:r>
          </w:p>
        </w:tc>
      </w:tr>
    </w:tbl>
    <w:p w14:paraId="1308CE27" w14:textId="77777777" w:rsidR="004340C5" w:rsidRDefault="004340C5" w:rsidP="002379CF"/>
    <w:sectPr w:rsidR="004340C5" w:rsidSect="005D0455">
      <w:pgSz w:w="11906" w:h="16838"/>
      <w:pgMar w:top="1134" w:right="851" w:bottom="113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455"/>
    <w:rsid w:val="0000066C"/>
    <w:rsid w:val="0000326F"/>
    <w:rsid w:val="0000577A"/>
    <w:rsid w:val="0000660F"/>
    <w:rsid w:val="00017118"/>
    <w:rsid w:val="00023E31"/>
    <w:rsid w:val="00027193"/>
    <w:rsid w:val="00030AA3"/>
    <w:rsid w:val="00042A98"/>
    <w:rsid w:val="00043058"/>
    <w:rsid w:val="00043AB1"/>
    <w:rsid w:val="00044D81"/>
    <w:rsid w:val="00054994"/>
    <w:rsid w:val="00063727"/>
    <w:rsid w:val="000729D3"/>
    <w:rsid w:val="00084157"/>
    <w:rsid w:val="00084229"/>
    <w:rsid w:val="000853F0"/>
    <w:rsid w:val="00086D3E"/>
    <w:rsid w:val="00087C6E"/>
    <w:rsid w:val="0009690F"/>
    <w:rsid w:val="00096AB3"/>
    <w:rsid w:val="000A00E2"/>
    <w:rsid w:val="000A2658"/>
    <w:rsid w:val="000A37A4"/>
    <w:rsid w:val="000A40A8"/>
    <w:rsid w:val="000A5635"/>
    <w:rsid w:val="000A5648"/>
    <w:rsid w:val="000B330A"/>
    <w:rsid w:val="000B3BAE"/>
    <w:rsid w:val="000B5676"/>
    <w:rsid w:val="000C706F"/>
    <w:rsid w:val="000C7E1F"/>
    <w:rsid w:val="000D26D6"/>
    <w:rsid w:val="000D3362"/>
    <w:rsid w:val="000D637A"/>
    <w:rsid w:val="000E249D"/>
    <w:rsid w:val="000F1BAA"/>
    <w:rsid w:val="00103D88"/>
    <w:rsid w:val="0010644B"/>
    <w:rsid w:val="001152C1"/>
    <w:rsid w:val="001227E1"/>
    <w:rsid w:val="001248D9"/>
    <w:rsid w:val="0012788F"/>
    <w:rsid w:val="0012791C"/>
    <w:rsid w:val="00127CEC"/>
    <w:rsid w:val="001315DB"/>
    <w:rsid w:val="001322EE"/>
    <w:rsid w:val="001327D4"/>
    <w:rsid w:val="0013350F"/>
    <w:rsid w:val="00133FDC"/>
    <w:rsid w:val="00151FDA"/>
    <w:rsid w:val="00161E33"/>
    <w:rsid w:val="00162E3D"/>
    <w:rsid w:val="001665CE"/>
    <w:rsid w:val="00166FAD"/>
    <w:rsid w:val="0016793B"/>
    <w:rsid w:val="001825F6"/>
    <w:rsid w:val="00185D44"/>
    <w:rsid w:val="00190565"/>
    <w:rsid w:val="001907FF"/>
    <w:rsid w:val="001924EF"/>
    <w:rsid w:val="00196A64"/>
    <w:rsid w:val="0019708C"/>
    <w:rsid w:val="0019724F"/>
    <w:rsid w:val="001A3969"/>
    <w:rsid w:val="001B1F21"/>
    <w:rsid w:val="001C7F1A"/>
    <w:rsid w:val="001D1C7C"/>
    <w:rsid w:val="001D42F4"/>
    <w:rsid w:val="001E19E7"/>
    <w:rsid w:val="001E3E92"/>
    <w:rsid w:val="001E41D4"/>
    <w:rsid w:val="001E5998"/>
    <w:rsid w:val="001E7FFB"/>
    <w:rsid w:val="001F1D40"/>
    <w:rsid w:val="00200614"/>
    <w:rsid w:val="00207FD6"/>
    <w:rsid w:val="002116DD"/>
    <w:rsid w:val="00217F0B"/>
    <w:rsid w:val="00220840"/>
    <w:rsid w:val="0022183C"/>
    <w:rsid w:val="00222B66"/>
    <w:rsid w:val="0022573E"/>
    <w:rsid w:val="002379CF"/>
    <w:rsid w:val="00245356"/>
    <w:rsid w:val="002460B1"/>
    <w:rsid w:val="0025006E"/>
    <w:rsid w:val="002503F5"/>
    <w:rsid w:val="00261D2D"/>
    <w:rsid w:val="00262403"/>
    <w:rsid w:val="00276324"/>
    <w:rsid w:val="00276F18"/>
    <w:rsid w:val="00284F04"/>
    <w:rsid w:val="00286A46"/>
    <w:rsid w:val="00290F2D"/>
    <w:rsid w:val="00291637"/>
    <w:rsid w:val="00294362"/>
    <w:rsid w:val="00295373"/>
    <w:rsid w:val="002B4F03"/>
    <w:rsid w:val="002B5943"/>
    <w:rsid w:val="002B7788"/>
    <w:rsid w:val="002C0ED6"/>
    <w:rsid w:val="002C1FD4"/>
    <w:rsid w:val="002C2946"/>
    <w:rsid w:val="002C4649"/>
    <w:rsid w:val="002D01B1"/>
    <w:rsid w:val="002D28C8"/>
    <w:rsid w:val="002D33BC"/>
    <w:rsid w:val="002D3D8F"/>
    <w:rsid w:val="002D69CD"/>
    <w:rsid w:val="002E0359"/>
    <w:rsid w:val="002E4E86"/>
    <w:rsid w:val="002E74BB"/>
    <w:rsid w:val="002F2C9A"/>
    <w:rsid w:val="002F6D62"/>
    <w:rsid w:val="002F7CF2"/>
    <w:rsid w:val="00302921"/>
    <w:rsid w:val="003040BB"/>
    <w:rsid w:val="00315D5A"/>
    <w:rsid w:val="00321B0F"/>
    <w:rsid w:val="0032427E"/>
    <w:rsid w:val="00333386"/>
    <w:rsid w:val="00335EE1"/>
    <w:rsid w:val="00337B5F"/>
    <w:rsid w:val="00340DC2"/>
    <w:rsid w:val="00343C2E"/>
    <w:rsid w:val="003445AF"/>
    <w:rsid w:val="00344888"/>
    <w:rsid w:val="00346D94"/>
    <w:rsid w:val="00355D61"/>
    <w:rsid w:val="00356D2F"/>
    <w:rsid w:val="003572A8"/>
    <w:rsid w:val="00361A38"/>
    <w:rsid w:val="0036342F"/>
    <w:rsid w:val="00367C2B"/>
    <w:rsid w:val="00375ECA"/>
    <w:rsid w:val="0038128F"/>
    <w:rsid w:val="00383E7B"/>
    <w:rsid w:val="00385FEB"/>
    <w:rsid w:val="00391CB3"/>
    <w:rsid w:val="003B1DF3"/>
    <w:rsid w:val="003B2BD5"/>
    <w:rsid w:val="003B74C9"/>
    <w:rsid w:val="003C1C36"/>
    <w:rsid w:val="003D069F"/>
    <w:rsid w:val="003D3F83"/>
    <w:rsid w:val="003E1115"/>
    <w:rsid w:val="003E2AF5"/>
    <w:rsid w:val="003E65EC"/>
    <w:rsid w:val="003F11B6"/>
    <w:rsid w:val="003F19D5"/>
    <w:rsid w:val="004045E2"/>
    <w:rsid w:val="00405488"/>
    <w:rsid w:val="00421545"/>
    <w:rsid w:val="00422886"/>
    <w:rsid w:val="0043057E"/>
    <w:rsid w:val="004308F2"/>
    <w:rsid w:val="004340C5"/>
    <w:rsid w:val="00440175"/>
    <w:rsid w:val="00440DAC"/>
    <w:rsid w:val="00445F64"/>
    <w:rsid w:val="00447E1B"/>
    <w:rsid w:val="00451A0B"/>
    <w:rsid w:val="00452D5B"/>
    <w:rsid w:val="00453DD1"/>
    <w:rsid w:val="0045517F"/>
    <w:rsid w:val="00457C8B"/>
    <w:rsid w:val="00462051"/>
    <w:rsid w:val="00467BE7"/>
    <w:rsid w:val="00467E18"/>
    <w:rsid w:val="00470084"/>
    <w:rsid w:val="00471ABA"/>
    <w:rsid w:val="0048094D"/>
    <w:rsid w:val="00480F61"/>
    <w:rsid w:val="004854D3"/>
    <w:rsid w:val="00485762"/>
    <w:rsid w:val="00486004"/>
    <w:rsid w:val="00486CA1"/>
    <w:rsid w:val="00487781"/>
    <w:rsid w:val="004922A6"/>
    <w:rsid w:val="0049240A"/>
    <w:rsid w:val="00493C4D"/>
    <w:rsid w:val="00497B67"/>
    <w:rsid w:val="00497BF7"/>
    <w:rsid w:val="004A35C1"/>
    <w:rsid w:val="004A41B2"/>
    <w:rsid w:val="004B0D5B"/>
    <w:rsid w:val="004B769C"/>
    <w:rsid w:val="004B7ACD"/>
    <w:rsid w:val="004C5A71"/>
    <w:rsid w:val="004D1A0A"/>
    <w:rsid w:val="004D37C4"/>
    <w:rsid w:val="004D63B2"/>
    <w:rsid w:val="004D67FE"/>
    <w:rsid w:val="004D721D"/>
    <w:rsid w:val="004E2820"/>
    <w:rsid w:val="004E40DF"/>
    <w:rsid w:val="004E5100"/>
    <w:rsid w:val="004E5464"/>
    <w:rsid w:val="004E6062"/>
    <w:rsid w:val="004E615B"/>
    <w:rsid w:val="004F0E01"/>
    <w:rsid w:val="004F49A0"/>
    <w:rsid w:val="004F5ECB"/>
    <w:rsid w:val="005054D8"/>
    <w:rsid w:val="00510CD2"/>
    <w:rsid w:val="00514A56"/>
    <w:rsid w:val="005158EE"/>
    <w:rsid w:val="00523BC2"/>
    <w:rsid w:val="00526D98"/>
    <w:rsid w:val="00531C24"/>
    <w:rsid w:val="00531E1B"/>
    <w:rsid w:val="00535B97"/>
    <w:rsid w:val="00545A7F"/>
    <w:rsid w:val="00545C11"/>
    <w:rsid w:val="005503E8"/>
    <w:rsid w:val="00550871"/>
    <w:rsid w:val="00551A95"/>
    <w:rsid w:val="0055496B"/>
    <w:rsid w:val="00555955"/>
    <w:rsid w:val="00556F5A"/>
    <w:rsid w:val="005575D6"/>
    <w:rsid w:val="00591C88"/>
    <w:rsid w:val="00595C7C"/>
    <w:rsid w:val="005A6540"/>
    <w:rsid w:val="005A752D"/>
    <w:rsid w:val="005A7548"/>
    <w:rsid w:val="005C7B42"/>
    <w:rsid w:val="005D0455"/>
    <w:rsid w:val="005E2FC6"/>
    <w:rsid w:val="005E7C8A"/>
    <w:rsid w:val="005F2CF9"/>
    <w:rsid w:val="005F3C41"/>
    <w:rsid w:val="00601A34"/>
    <w:rsid w:val="0060236D"/>
    <w:rsid w:val="00605D58"/>
    <w:rsid w:val="00616B25"/>
    <w:rsid w:val="006231DE"/>
    <w:rsid w:val="00631024"/>
    <w:rsid w:val="00633755"/>
    <w:rsid w:val="00635268"/>
    <w:rsid w:val="006358EA"/>
    <w:rsid w:val="0064085E"/>
    <w:rsid w:val="00642858"/>
    <w:rsid w:val="006449EB"/>
    <w:rsid w:val="00644E2A"/>
    <w:rsid w:val="00645A3D"/>
    <w:rsid w:val="00646D51"/>
    <w:rsid w:val="00650141"/>
    <w:rsid w:val="00650F99"/>
    <w:rsid w:val="00657BAE"/>
    <w:rsid w:val="006614FD"/>
    <w:rsid w:val="00661877"/>
    <w:rsid w:val="00661D7A"/>
    <w:rsid w:val="00662831"/>
    <w:rsid w:val="0066784B"/>
    <w:rsid w:val="00670A7D"/>
    <w:rsid w:val="006719F0"/>
    <w:rsid w:val="00672B99"/>
    <w:rsid w:val="00674E32"/>
    <w:rsid w:val="0067625D"/>
    <w:rsid w:val="0067714E"/>
    <w:rsid w:val="00677211"/>
    <w:rsid w:val="00680E19"/>
    <w:rsid w:val="006812DA"/>
    <w:rsid w:val="0068701D"/>
    <w:rsid w:val="00692F8D"/>
    <w:rsid w:val="006941E0"/>
    <w:rsid w:val="006A5204"/>
    <w:rsid w:val="006B10E4"/>
    <w:rsid w:val="006B319D"/>
    <w:rsid w:val="006B3A16"/>
    <w:rsid w:val="006B413D"/>
    <w:rsid w:val="006B4CD4"/>
    <w:rsid w:val="006B6D9C"/>
    <w:rsid w:val="006B7B91"/>
    <w:rsid w:val="006C05B8"/>
    <w:rsid w:val="006C3066"/>
    <w:rsid w:val="006D1EA5"/>
    <w:rsid w:val="006D5AB4"/>
    <w:rsid w:val="006E3B18"/>
    <w:rsid w:val="006E5097"/>
    <w:rsid w:val="006F3118"/>
    <w:rsid w:val="00714912"/>
    <w:rsid w:val="00716E5C"/>
    <w:rsid w:val="00725A36"/>
    <w:rsid w:val="00727C71"/>
    <w:rsid w:val="00727F3C"/>
    <w:rsid w:val="00735EDA"/>
    <w:rsid w:val="0074527C"/>
    <w:rsid w:val="0075617F"/>
    <w:rsid w:val="00776A50"/>
    <w:rsid w:val="00776F28"/>
    <w:rsid w:val="00776F9A"/>
    <w:rsid w:val="0077770B"/>
    <w:rsid w:val="007840E9"/>
    <w:rsid w:val="00784D9D"/>
    <w:rsid w:val="0079100A"/>
    <w:rsid w:val="007938D5"/>
    <w:rsid w:val="007A0870"/>
    <w:rsid w:val="007A421D"/>
    <w:rsid w:val="007A4D2E"/>
    <w:rsid w:val="007B3859"/>
    <w:rsid w:val="007B5E4A"/>
    <w:rsid w:val="007B726E"/>
    <w:rsid w:val="007C5AF8"/>
    <w:rsid w:val="007D0EF6"/>
    <w:rsid w:val="007D2AC7"/>
    <w:rsid w:val="007D3966"/>
    <w:rsid w:val="007E2363"/>
    <w:rsid w:val="007E44B3"/>
    <w:rsid w:val="007E7A1D"/>
    <w:rsid w:val="007F16FE"/>
    <w:rsid w:val="007F4CD4"/>
    <w:rsid w:val="008032EC"/>
    <w:rsid w:val="008045A0"/>
    <w:rsid w:val="008059DA"/>
    <w:rsid w:val="00806B85"/>
    <w:rsid w:val="008141B8"/>
    <w:rsid w:val="00814C48"/>
    <w:rsid w:val="008159D7"/>
    <w:rsid w:val="00827C1A"/>
    <w:rsid w:val="00831F62"/>
    <w:rsid w:val="008336F3"/>
    <w:rsid w:val="00837487"/>
    <w:rsid w:val="00837933"/>
    <w:rsid w:val="00841417"/>
    <w:rsid w:val="00844559"/>
    <w:rsid w:val="008477E0"/>
    <w:rsid w:val="00852260"/>
    <w:rsid w:val="008533F1"/>
    <w:rsid w:val="008535B2"/>
    <w:rsid w:val="00854B03"/>
    <w:rsid w:val="00856868"/>
    <w:rsid w:val="00861D7F"/>
    <w:rsid w:val="008630D1"/>
    <w:rsid w:val="00863BEB"/>
    <w:rsid w:val="00863E8E"/>
    <w:rsid w:val="00866514"/>
    <w:rsid w:val="00866C62"/>
    <w:rsid w:val="00866D76"/>
    <w:rsid w:val="00876120"/>
    <w:rsid w:val="00876BA5"/>
    <w:rsid w:val="0087779F"/>
    <w:rsid w:val="008806E1"/>
    <w:rsid w:val="0088779E"/>
    <w:rsid w:val="00887DC8"/>
    <w:rsid w:val="008948EC"/>
    <w:rsid w:val="0089627B"/>
    <w:rsid w:val="008A091D"/>
    <w:rsid w:val="008A1D17"/>
    <w:rsid w:val="008A540A"/>
    <w:rsid w:val="008B2503"/>
    <w:rsid w:val="008B3E82"/>
    <w:rsid w:val="008B7AED"/>
    <w:rsid w:val="008C0352"/>
    <w:rsid w:val="008C2DF0"/>
    <w:rsid w:val="008C5B57"/>
    <w:rsid w:val="008D2440"/>
    <w:rsid w:val="008D4345"/>
    <w:rsid w:val="008E47B5"/>
    <w:rsid w:val="008F1239"/>
    <w:rsid w:val="008F1773"/>
    <w:rsid w:val="008F314A"/>
    <w:rsid w:val="008F552F"/>
    <w:rsid w:val="008F7EA1"/>
    <w:rsid w:val="00904A77"/>
    <w:rsid w:val="00906A34"/>
    <w:rsid w:val="00906B35"/>
    <w:rsid w:val="00911BD1"/>
    <w:rsid w:val="00912ED9"/>
    <w:rsid w:val="00920895"/>
    <w:rsid w:val="00925899"/>
    <w:rsid w:val="0092675F"/>
    <w:rsid w:val="00931019"/>
    <w:rsid w:val="00932DA6"/>
    <w:rsid w:val="0093533D"/>
    <w:rsid w:val="00941E46"/>
    <w:rsid w:val="0094362D"/>
    <w:rsid w:val="00943BB3"/>
    <w:rsid w:val="00945CA7"/>
    <w:rsid w:val="009514B9"/>
    <w:rsid w:val="00960571"/>
    <w:rsid w:val="00961FB8"/>
    <w:rsid w:val="0096269B"/>
    <w:rsid w:val="00962E09"/>
    <w:rsid w:val="0096419F"/>
    <w:rsid w:val="00965928"/>
    <w:rsid w:val="00965F08"/>
    <w:rsid w:val="0097397D"/>
    <w:rsid w:val="00975686"/>
    <w:rsid w:val="00976937"/>
    <w:rsid w:val="009808A3"/>
    <w:rsid w:val="009812B5"/>
    <w:rsid w:val="00982A1D"/>
    <w:rsid w:val="009850A1"/>
    <w:rsid w:val="00992CFB"/>
    <w:rsid w:val="0099794E"/>
    <w:rsid w:val="009A6F71"/>
    <w:rsid w:val="009B0D21"/>
    <w:rsid w:val="009B6811"/>
    <w:rsid w:val="009C19B1"/>
    <w:rsid w:val="009C1F80"/>
    <w:rsid w:val="009C3565"/>
    <w:rsid w:val="009E0F50"/>
    <w:rsid w:val="009F09EE"/>
    <w:rsid w:val="00A00E86"/>
    <w:rsid w:val="00A04744"/>
    <w:rsid w:val="00A04F16"/>
    <w:rsid w:val="00A20F6D"/>
    <w:rsid w:val="00A21A7E"/>
    <w:rsid w:val="00A30756"/>
    <w:rsid w:val="00A31FFA"/>
    <w:rsid w:val="00A349F6"/>
    <w:rsid w:val="00A3732E"/>
    <w:rsid w:val="00A40017"/>
    <w:rsid w:val="00A44C61"/>
    <w:rsid w:val="00A506BE"/>
    <w:rsid w:val="00A5077C"/>
    <w:rsid w:val="00A533F4"/>
    <w:rsid w:val="00A61FCA"/>
    <w:rsid w:val="00A65759"/>
    <w:rsid w:val="00A6770E"/>
    <w:rsid w:val="00A722E2"/>
    <w:rsid w:val="00A859D4"/>
    <w:rsid w:val="00A86DD0"/>
    <w:rsid w:val="00A92E15"/>
    <w:rsid w:val="00A969A9"/>
    <w:rsid w:val="00A97713"/>
    <w:rsid w:val="00AA0F6C"/>
    <w:rsid w:val="00AA3AE8"/>
    <w:rsid w:val="00AA5A0D"/>
    <w:rsid w:val="00AB2738"/>
    <w:rsid w:val="00AB5057"/>
    <w:rsid w:val="00AC52CE"/>
    <w:rsid w:val="00AC5F91"/>
    <w:rsid w:val="00AD4DF6"/>
    <w:rsid w:val="00AD5347"/>
    <w:rsid w:val="00AE2303"/>
    <w:rsid w:val="00AE322D"/>
    <w:rsid w:val="00AE7603"/>
    <w:rsid w:val="00AF1C84"/>
    <w:rsid w:val="00AF25AA"/>
    <w:rsid w:val="00AF3AAC"/>
    <w:rsid w:val="00AF6E78"/>
    <w:rsid w:val="00AF7E39"/>
    <w:rsid w:val="00B00712"/>
    <w:rsid w:val="00B0741D"/>
    <w:rsid w:val="00B07BEF"/>
    <w:rsid w:val="00B12225"/>
    <w:rsid w:val="00B132CC"/>
    <w:rsid w:val="00B147B5"/>
    <w:rsid w:val="00B163EC"/>
    <w:rsid w:val="00B17C41"/>
    <w:rsid w:val="00B17C6E"/>
    <w:rsid w:val="00B205D1"/>
    <w:rsid w:val="00B4030D"/>
    <w:rsid w:val="00B50918"/>
    <w:rsid w:val="00B51629"/>
    <w:rsid w:val="00B5639F"/>
    <w:rsid w:val="00B62950"/>
    <w:rsid w:val="00B629E1"/>
    <w:rsid w:val="00B65247"/>
    <w:rsid w:val="00B65976"/>
    <w:rsid w:val="00B735D2"/>
    <w:rsid w:val="00B91CD2"/>
    <w:rsid w:val="00B9213F"/>
    <w:rsid w:val="00B9233C"/>
    <w:rsid w:val="00B92E5D"/>
    <w:rsid w:val="00BA16AF"/>
    <w:rsid w:val="00BB3320"/>
    <w:rsid w:val="00BB4ACB"/>
    <w:rsid w:val="00BC7729"/>
    <w:rsid w:val="00BC7E45"/>
    <w:rsid w:val="00BD33D8"/>
    <w:rsid w:val="00BE7A90"/>
    <w:rsid w:val="00BE7DC2"/>
    <w:rsid w:val="00BF57E0"/>
    <w:rsid w:val="00BF6344"/>
    <w:rsid w:val="00C045EA"/>
    <w:rsid w:val="00C17DB3"/>
    <w:rsid w:val="00C24209"/>
    <w:rsid w:val="00C40D79"/>
    <w:rsid w:val="00C43AF2"/>
    <w:rsid w:val="00C46EC7"/>
    <w:rsid w:val="00C51395"/>
    <w:rsid w:val="00C51792"/>
    <w:rsid w:val="00C51DF2"/>
    <w:rsid w:val="00C52DA0"/>
    <w:rsid w:val="00C60A31"/>
    <w:rsid w:val="00C61A79"/>
    <w:rsid w:val="00C6438B"/>
    <w:rsid w:val="00C64FD7"/>
    <w:rsid w:val="00C80CDB"/>
    <w:rsid w:val="00C818DB"/>
    <w:rsid w:val="00C82482"/>
    <w:rsid w:val="00C90A2C"/>
    <w:rsid w:val="00C913A9"/>
    <w:rsid w:val="00C95677"/>
    <w:rsid w:val="00CA1355"/>
    <w:rsid w:val="00CA3564"/>
    <w:rsid w:val="00CA4E17"/>
    <w:rsid w:val="00CB2F4E"/>
    <w:rsid w:val="00CB34D7"/>
    <w:rsid w:val="00CB6CD5"/>
    <w:rsid w:val="00CC2976"/>
    <w:rsid w:val="00CC3370"/>
    <w:rsid w:val="00CC562E"/>
    <w:rsid w:val="00CD4570"/>
    <w:rsid w:val="00CD475D"/>
    <w:rsid w:val="00CE1696"/>
    <w:rsid w:val="00CE51BE"/>
    <w:rsid w:val="00CE5500"/>
    <w:rsid w:val="00CE59F2"/>
    <w:rsid w:val="00CE5E6B"/>
    <w:rsid w:val="00CF20C7"/>
    <w:rsid w:val="00CF3521"/>
    <w:rsid w:val="00CF3789"/>
    <w:rsid w:val="00D0177F"/>
    <w:rsid w:val="00D049BD"/>
    <w:rsid w:val="00D17303"/>
    <w:rsid w:val="00D22D34"/>
    <w:rsid w:val="00D2375B"/>
    <w:rsid w:val="00D4409F"/>
    <w:rsid w:val="00D44474"/>
    <w:rsid w:val="00D47451"/>
    <w:rsid w:val="00D4755A"/>
    <w:rsid w:val="00D53387"/>
    <w:rsid w:val="00D61846"/>
    <w:rsid w:val="00D74EF7"/>
    <w:rsid w:val="00D75C8D"/>
    <w:rsid w:val="00D817AF"/>
    <w:rsid w:val="00D915F5"/>
    <w:rsid w:val="00DD01FF"/>
    <w:rsid w:val="00DD3692"/>
    <w:rsid w:val="00DE209A"/>
    <w:rsid w:val="00DE77CD"/>
    <w:rsid w:val="00DF2AE6"/>
    <w:rsid w:val="00DF358A"/>
    <w:rsid w:val="00DF37C5"/>
    <w:rsid w:val="00DF3C72"/>
    <w:rsid w:val="00DF5646"/>
    <w:rsid w:val="00DF7449"/>
    <w:rsid w:val="00E075CF"/>
    <w:rsid w:val="00E11821"/>
    <w:rsid w:val="00E150AB"/>
    <w:rsid w:val="00E15F32"/>
    <w:rsid w:val="00E16EA6"/>
    <w:rsid w:val="00E17091"/>
    <w:rsid w:val="00E21370"/>
    <w:rsid w:val="00E230FB"/>
    <w:rsid w:val="00E23E33"/>
    <w:rsid w:val="00E24957"/>
    <w:rsid w:val="00E27B07"/>
    <w:rsid w:val="00E3089D"/>
    <w:rsid w:val="00E41366"/>
    <w:rsid w:val="00E4291A"/>
    <w:rsid w:val="00E42C7A"/>
    <w:rsid w:val="00E43107"/>
    <w:rsid w:val="00E4768C"/>
    <w:rsid w:val="00E47A14"/>
    <w:rsid w:val="00E50BBE"/>
    <w:rsid w:val="00E55D1C"/>
    <w:rsid w:val="00E55ED2"/>
    <w:rsid w:val="00E56388"/>
    <w:rsid w:val="00E674EA"/>
    <w:rsid w:val="00E76155"/>
    <w:rsid w:val="00E91CF2"/>
    <w:rsid w:val="00E94513"/>
    <w:rsid w:val="00E96188"/>
    <w:rsid w:val="00EA2CB0"/>
    <w:rsid w:val="00EA4A82"/>
    <w:rsid w:val="00EA7ED9"/>
    <w:rsid w:val="00EC2171"/>
    <w:rsid w:val="00EE00BA"/>
    <w:rsid w:val="00EE48FA"/>
    <w:rsid w:val="00EE5503"/>
    <w:rsid w:val="00EE7D6E"/>
    <w:rsid w:val="00EF02F1"/>
    <w:rsid w:val="00EF2771"/>
    <w:rsid w:val="00EF416D"/>
    <w:rsid w:val="00EF61C6"/>
    <w:rsid w:val="00EF688D"/>
    <w:rsid w:val="00EF736B"/>
    <w:rsid w:val="00EF7F22"/>
    <w:rsid w:val="00F00CD3"/>
    <w:rsid w:val="00F0463B"/>
    <w:rsid w:val="00F04E98"/>
    <w:rsid w:val="00F07A73"/>
    <w:rsid w:val="00F3265C"/>
    <w:rsid w:val="00F33C1E"/>
    <w:rsid w:val="00F34D6C"/>
    <w:rsid w:val="00F35AD9"/>
    <w:rsid w:val="00F42F07"/>
    <w:rsid w:val="00F44D5B"/>
    <w:rsid w:val="00F4746D"/>
    <w:rsid w:val="00F50349"/>
    <w:rsid w:val="00F51FA1"/>
    <w:rsid w:val="00F549E4"/>
    <w:rsid w:val="00F5559F"/>
    <w:rsid w:val="00F60A59"/>
    <w:rsid w:val="00F70A12"/>
    <w:rsid w:val="00F81C65"/>
    <w:rsid w:val="00F83212"/>
    <w:rsid w:val="00F87D7C"/>
    <w:rsid w:val="00F91813"/>
    <w:rsid w:val="00F92D4D"/>
    <w:rsid w:val="00F9365A"/>
    <w:rsid w:val="00F97073"/>
    <w:rsid w:val="00F9741A"/>
    <w:rsid w:val="00FA56AF"/>
    <w:rsid w:val="00FA5D79"/>
    <w:rsid w:val="00FB7964"/>
    <w:rsid w:val="00FB7C4D"/>
    <w:rsid w:val="00FC028F"/>
    <w:rsid w:val="00FC39F4"/>
    <w:rsid w:val="00FC445D"/>
    <w:rsid w:val="00FC4C6B"/>
    <w:rsid w:val="00FE5CA3"/>
    <w:rsid w:val="00FE792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496BF"/>
  <w15:chartTrackingRefBased/>
  <w15:docId w15:val="{D6E9124D-2F80-4BE7-ADD5-D90196DE9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230FB"/>
    <w:rPr>
      <w:color w:val="0563C1"/>
      <w:u w:val="single"/>
    </w:rPr>
  </w:style>
  <w:style w:type="character" w:styleId="a4">
    <w:name w:val="FollowedHyperlink"/>
    <w:basedOn w:val="a0"/>
    <w:uiPriority w:val="99"/>
    <w:semiHidden/>
    <w:unhideWhenUsed/>
    <w:rsid w:val="00E230FB"/>
    <w:rPr>
      <w:color w:val="954F72"/>
      <w:u w:val="single"/>
    </w:rPr>
  </w:style>
  <w:style w:type="paragraph" w:customStyle="1" w:styleId="xl65">
    <w:name w:val="xl65"/>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E230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
    <w:name w:val="xl71"/>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5">
    <w:name w:val="xl75"/>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E230F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0">
    <w:name w:val="xl80"/>
    <w:basedOn w:val="a"/>
    <w:rsid w:val="00E230F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
    <w:rsid w:val="00E230F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221345">
      <w:bodyDiv w:val="1"/>
      <w:marLeft w:val="0"/>
      <w:marRight w:val="0"/>
      <w:marTop w:val="0"/>
      <w:marBottom w:val="0"/>
      <w:divBdr>
        <w:top w:val="none" w:sz="0" w:space="0" w:color="auto"/>
        <w:left w:val="none" w:sz="0" w:space="0" w:color="auto"/>
        <w:bottom w:val="none" w:sz="0" w:space="0" w:color="auto"/>
        <w:right w:val="none" w:sz="0" w:space="0" w:color="auto"/>
      </w:divBdr>
    </w:div>
    <w:div w:id="200672780">
      <w:bodyDiv w:val="1"/>
      <w:marLeft w:val="0"/>
      <w:marRight w:val="0"/>
      <w:marTop w:val="0"/>
      <w:marBottom w:val="0"/>
      <w:divBdr>
        <w:top w:val="none" w:sz="0" w:space="0" w:color="auto"/>
        <w:left w:val="none" w:sz="0" w:space="0" w:color="auto"/>
        <w:bottom w:val="none" w:sz="0" w:space="0" w:color="auto"/>
        <w:right w:val="none" w:sz="0" w:space="0" w:color="auto"/>
      </w:divBdr>
    </w:div>
    <w:div w:id="216744804">
      <w:bodyDiv w:val="1"/>
      <w:marLeft w:val="0"/>
      <w:marRight w:val="0"/>
      <w:marTop w:val="0"/>
      <w:marBottom w:val="0"/>
      <w:divBdr>
        <w:top w:val="none" w:sz="0" w:space="0" w:color="auto"/>
        <w:left w:val="none" w:sz="0" w:space="0" w:color="auto"/>
        <w:bottom w:val="none" w:sz="0" w:space="0" w:color="auto"/>
        <w:right w:val="none" w:sz="0" w:space="0" w:color="auto"/>
      </w:divBdr>
      <w:divsChild>
        <w:div w:id="1902323004">
          <w:marLeft w:val="0"/>
          <w:marRight w:val="0"/>
          <w:marTop w:val="0"/>
          <w:marBottom w:val="0"/>
          <w:divBdr>
            <w:top w:val="none" w:sz="0" w:space="0" w:color="auto"/>
            <w:left w:val="none" w:sz="0" w:space="0" w:color="auto"/>
            <w:bottom w:val="none" w:sz="0" w:space="0" w:color="auto"/>
            <w:right w:val="none" w:sz="0" w:space="0" w:color="auto"/>
          </w:divBdr>
        </w:div>
      </w:divsChild>
    </w:div>
    <w:div w:id="526480121">
      <w:bodyDiv w:val="1"/>
      <w:marLeft w:val="0"/>
      <w:marRight w:val="0"/>
      <w:marTop w:val="0"/>
      <w:marBottom w:val="0"/>
      <w:divBdr>
        <w:top w:val="none" w:sz="0" w:space="0" w:color="auto"/>
        <w:left w:val="none" w:sz="0" w:space="0" w:color="auto"/>
        <w:bottom w:val="none" w:sz="0" w:space="0" w:color="auto"/>
        <w:right w:val="none" w:sz="0" w:space="0" w:color="auto"/>
      </w:divBdr>
    </w:div>
    <w:div w:id="181536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398</TotalTime>
  <Pages>1</Pages>
  <Words>18274</Words>
  <Characters>104168</Characters>
  <Application>Microsoft Office Word</Application>
  <DocSecurity>0</DocSecurity>
  <Lines>868</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Ахмадов Магомед Пашаевич</dc:creator>
  <cp:keywords/>
  <dc:description/>
  <cp:lastModifiedBy>Курбанов Гумки Асвадович</cp:lastModifiedBy>
  <cp:revision>34</cp:revision>
  <dcterms:created xsi:type="dcterms:W3CDTF">2022-03-14T18:03:00Z</dcterms:created>
  <dcterms:modified xsi:type="dcterms:W3CDTF">2022-07-12T14:14:00Z</dcterms:modified>
</cp:coreProperties>
</file>